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C1A4E" w14:textId="77777777" w:rsidR="000D48A7" w:rsidRDefault="00E87935" w:rsidP="000D48A7">
      <w:pPr>
        <w:jc w:val="center"/>
        <w:rPr>
          <w:rFonts w:ascii="Lucida Calligraphy" w:hAnsi="Lucida Calligraphy"/>
          <w:b/>
          <w:color w:val="C0504D" w:themeColor="accent2"/>
          <w:spacing w:val="-20"/>
          <w:sz w:val="56"/>
          <w:szCs w:val="56"/>
        </w:rPr>
      </w:pPr>
      <w:r w:rsidRPr="000D48A7">
        <w:rPr>
          <w:rFonts w:ascii="Lucida Calligraphy" w:hAnsi="Lucida Calligraphy"/>
          <w:b/>
          <w:noProof/>
          <w:color w:val="FF0000"/>
          <w:spacing w:val="-44"/>
          <w:sz w:val="24"/>
          <w:szCs w:val="24"/>
        </w:rPr>
        <mc:AlternateContent>
          <mc:Choice Requires="wps">
            <w:drawing>
              <wp:anchor distT="0" distB="0" distL="114300" distR="114300" simplePos="0" relativeHeight="251660288" behindDoc="0" locked="0" layoutInCell="1" allowOverlap="1" wp14:anchorId="0750BCB5" wp14:editId="3F641411">
                <wp:simplePos x="0" y="0"/>
                <wp:positionH relativeFrom="column">
                  <wp:posOffset>1544955</wp:posOffset>
                </wp:positionH>
                <wp:positionV relativeFrom="paragraph">
                  <wp:posOffset>-47625</wp:posOffset>
                </wp:positionV>
                <wp:extent cx="0" cy="9157970"/>
                <wp:effectExtent l="0" t="0" r="19050" b="2413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57970"/>
                        </a:xfrm>
                        <a:prstGeom prst="straightConnector1">
                          <a:avLst/>
                        </a:prstGeom>
                        <a:noFill/>
                        <a:ln w="12700" cap="flat">
                          <a:solidFill>
                            <a:srgbClr val="002060"/>
                          </a:solidFill>
                          <a:round/>
                          <a:headEnd type="none"/>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7DD68BE" id="_x0000_t32" coordsize="21600,21600" o:spt="32" o:oned="t" path="m,l21600,21600e" filled="f">
                <v:path arrowok="t" fillok="f" o:connecttype="none"/>
                <o:lock v:ext="edit" shapetype="t"/>
              </v:shapetype>
              <v:shape id="AutoShape 5" o:spid="_x0000_s1026" type="#_x0000_t32" style="position:absolute;margin-left:121.65pt;margin-top:-3.75pt;width:0;height:7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" strokecolor="#002060" strokeweight="1pt">
                <v:shadow color="#622423 [1605]" opacity=".5" offset="1pt"/>
              </v:shape>
            </w:pict>
          </mc:Fallback>
        </mc:AlternateContent>
      </w:r>
      <w:r w:rsidR="005A0335" w:rsidRPr="005A0335">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7D629F5F" wp14:editId="4B88FF7D">
                <wp:simplePos x="0" y="0"/>
                <wp:positionH relativeFrom="column">
                  <wp:posOffset>1610139</wp:posOffset>
                </wp:positionH>
                <wp:positionV relativeFrom="paragraph">
                  <wp:posOffset>-35781</wp:posOffset>
                </wp:positionV>
                <wp:extent cx="5467433" cy="9247367"/>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433" cy="9247367"/>
                        </a:xfrm>
                        <a:prstGeom prst="rect">
                          <a:avLst/>
                        </a:prstGeom>
                        <a:solidFill>
                          <a:srgbClr val="FFFFFF"/>
                        </a:solidFill>
                        <a:ln w="9525">
                          <a:solidFill>
                            <a:sysClr val="window" lastClr="FFFFFF"/>
                          </a:solidFill>
                          <a:miter lim="800000"/>
                          <a:headEnd/>
                          <a:tailEnd/>
                        </a:ln>
                      </wps:spPr>
                      <wps:txbx>
                        <w:txbxContent>
                          <w:p w14:paraId="532A4CB4" w14:textId="5F3782B8" w:rsidR="00F81C1C" w:rsidRDefault="00F81C1C" w:rsidP="00F81C1C">
                            <w:pPr>
                              <w:rPr>
                                <w:rFonts w:cstheme="minorHAnsi"/>
                                <w:b/>
                                <w:sz w:val="24"/>
                                <w:szCs w:val="24"/>
                              </w:rPr>
                            </w:pPr>
                            <w:r>
                              <w:rPr>
                                <w:rFonts w:cstheme="minorHAnsi"/>
                                <w:b/>
                                <w:sz w:val="24"/>
                                <w:szCs w:val="24"/>
                              </w:rPr>
                              <w:t xml:space="preserve">OCTOBER </w:t>
                            </w:r>
                            <w:r w:rsidR="00AE09D8">
                              <w:rPr>
                                <w:rFonts w:cstheme="minorHAnsi"/>
                                <w:b/>
                                <w:sz w:val="24"/>
                                <w:szCs w:val="24"/>
                              </w:rPr>
                              <w:t>2</w:t>
                            </w:r>
                            <w:r w:rsidR="00C63A6C">
                              <w:rPr>
                                <w:rFonts w:cstheme="minorHAnsi"/>
                                <w:b/>
                                <w:sz w:val="24"/>
                                <w:szCs w:val="24"/>
                              </w:rPr>
                              <w:t>0</w:t>
                            </w:r>
                            <w:r>
                              <w:rPr>
                                <w:rFonts w:cstheme="minorHAnsi"/>
                                <w:b/>
                                <w:sz w:val="24"/>
                                <w:szCs w:val="24"/>
                              </w:rPr>
                              <w:t xml:space="preserve">, </w:t>
                            </w:r>
                            <w:r w:rsidR="00616238">
                              <w:rPr>
                                <w:rFonts w:cstheme="minorHAnsi"/>
                                <w:b/>
                                <w:sz w:val="24"/>
                                <w:szCs w:val="24"/>
                              </w:rPr>
                              <w:t>201</w:t>
                            </w:r>
                            <w:r w:rsidR="00C63A6C">
                              <w:rPr>
                                <w:rFonts w:cstheme="minorHAnsi"/>
                                <w:b/>
                                <w:sz w:val="24"/>
                                <w:szCs w:val="24"/>
                              </w:rPr>
                              <w:t>8</w:t>
                            </w:r>
                            <w:r>
                              <w:rPr>
                                <w:rFonts w:cstheme="minorHAnsi"/>
                                <w:b/>
                                <w:sz w:val="24"/>
                                <w:szCs w:val="24"/>
                              </w:rPr>
                              <w:t xml:space="preserve"> – UIL REGION 2 MARCHING BAND CONTEST</w:t>
                            </w:r>
                          </w:p>
                          <w:p w14:paraId="18CD70A8" w14:textId="77777777" w:rsidR="00F81C1C" w:rsidRDefault="00E87935" w:rsidP="00F81C1C">
                            <w:pPr>
                              <w:rPr>
                                <w:rFonts w:cstheme="minorHAnsi"/>
                                <w:b/>
                                <w:sz w:val="24"/>
                                <w:szCs w:val="24"/>
                              </w:rPr>
                            </w:pPr>
                            <w:r>
                              <w:rPr>
                                <w:rFonts w:cstheme="minorHAnsi"/>
                                <w:b/>
                                <w:sz w:val="24"/>
                                <w:szCs w:val="24"/>
                              </w:rPr>
                              <w:t>NORTHWEST ISD STADIUM</w:t>
                            </w:r>
                          </w:p>
                          <w:p w14:paraId="1C6799A7" w14:textId="77777777" w:rsidR="00E87935" w:rsidRDefault="00E87935" w:rsidP="00F81C1C">
                            <w:pPr>
                              <w:rPr>
                                <w:rFonts w:cs="Arial"/>
                                <w:b/>
                                <w:color w:val="222222"/>
                                <w:sz w:val="24"/>
                                <w:szCs w:val="24"/>
                                <w:shd w:val="clear" w:color="auto" w:fill="FFFFFF"/>
                              </w:rPr>
                            </w:pPr>
                            <w:r w:rsidRPr="00E87935">
                              <w:rPr>
                                <w:rFonts w:cs="Arial"/>
                                <w:b/>
                                <w:color w:val="222222"/>
                                <w:sz w:val="24"/>
                                <w:szCs w:val="24"/>
                                <w:shd w:val="clear" w:color="auto" w:fill="FFFFFF"/>
                              </w:rPr>
                              <w:t xml:space="preserve">1937 </w:t>
                            </w:r>
                            <w:r>
                              <w:rPr>
                                <w:rFonts w:cs="Arial"/>
                                <w:b/>
                                <w:color w:val="222222"/>
                                <w:sz w:val="24"/>
                                <w:szCs w:val="24"/>
                                <w:shd w:val="clear" w:color="auto" w:fill="FFFFFF"/>
                              </w:rPr>
                              <w:t>TEXAN DR.</w:t>
                            </w:r>
                            <w:r w:rsidRPr="00E87935">
                              <w:rPr>
                                <w:rFonts w:cs="Arial"/>
                                <w:b/>
                                <w:color w:val="222222"/>
                                <w:sz w:val="24"/>
                                <w:szCs w:val="24"/>
                                <w:shd w:val="clear" w:color="auto" w:fill="FFFFFF"/>
                              </w:rPr>
                              <w:t xml:space="preserve"> </w:t>
                            </w:r>
                            <w:r>
                              <w:rPr>
                                <w:rFonts w:cs="Arial"/>
                                <w:b/>
                                <w:color w:val="222222"/>
                                <w:sz w:val="24"/>
                                <w:szCs w:val="24"/>
                                <w:shd w:val="clear" w:color="auto" w:fill="FFFFFF"/>
                              </w:rPr>
                              <w:t>JUSTIN</w:t>
                            </w:r>
                            <w:r w:rsidRPr="00E87935">
                              <w:rPr>
                                <w:rFonts w:cs="Arial"/>
                                <w:b/>
                                <w:color w:val="222222"/>
                                <w:sz w:val="24"/>
                                <w:szCs w:val="24"/>
                                <w:shd w:val="clear" w:color="auto" w:fill="FFFFFF"/>
                              </w:rPr>
                              <w:t>, TX 76247</w:t>
                            </w:r>
                          </w:p>
                          <w:p w14:paraId="4D7E4D1F" w14:textId="77777777" w:rsidR="004358E3" w:rsidRPr="004358E3" w:rsidRDefault="004358E3" w:rsidP="00F81C1C">
                            <w:pPr>
                              <w:rPr>
                                <w:rFonts w:cstheme="minorHAnsi"/>
                                <w:b/>
                                <w:i/>
                                <w:color w:val="FF0000"/>
                                <w:sz w:val="24"/>
                                <w:szCs w:val="24"/>
                              </w:rPr>
                            </w:pPr>
                            <w:r w:rsidRPr="004358E3">
                              <w:rPr>
                                <w:rFonts w:cs="Arial"/>
                                <w:b/>
                                <w:i/>
                                <w:color w:val="FF0000"/>
                                <w:sz w:val="24"/>
                                <w:szCs w:val="24"/>
                                <w:shd w:val="clear" w:color="auto" w:fill="FFFFFF"/>
                              </w:rPr>
                              <w:t>Subject to Change</w:t>
                            </w:r>
                          </w:p>
                          <w:p w14:paraId="0161739C" w14:textId="77777777" w:rsidR="00F81C1C" w:rsidRDefault="00F81C1C" w:rsidP="00F81C1C">
                            <w:pPr>
                              <w:jc w:val="both"/>
                              <w:rPr>
                                <w:rFonts w:cstheme="minorHAnsi"/>
                              </w:rPr>
                            </w:pPr>
                          </w:p>
                          <w:p w14:paraId="129CD6E1" w14:textId="5324004F" w:rsidR="00F81C1C" w:rsidRDefault="00F81C1C" w:rsidP="00F81C1C">
                            <w:pPr>
                              <w:rPr>
                                <w:b/>
                              </w:rPr>
                            </w:pPr>
                            <w:r>
                              <w:rPr>
                                <w:b/>
                              </w:rPr>
                              <w:t>Itinerary:</w:t>
                            </w:r>
                          </w:p>
                          <w:p w14:paraId="272CB2A3" w14:textId="05DECF46" w:rsidR="00A031AB" w:rsidRPr="00A031AB" w:rsidRDefault="0071092B" w:rsidP="00F81C1C">
                            <w:r>
                              <w:t>9:15am</w:t>
                            </w:r>
                            <w:r>
                              <w:tab/>
                            </w:r>
                            <w:r w:rsidR="00A031AB" w:rsidRPr="00A031AB">
                              <w:tab/>
                            </w:r>
                            <w:r w:rsidR="00A031AB" w:rsidRPr="00A031AB">
                              <w:tab/>
                              <w:t>Band Hall Opens</w:t>
                            </w:r>
                          </w:p>
                          <w:p w14:paraId="000E6690" w14:textId="5A600B8E" w:rsidR="00A031AB" w:rsidRPr="00A031AB" w:rsidRDefault="0071092B" w:rsidP="00F81C1C">
                            <w:r>
                              <w:t>9:45-10:45am</w:t>
                            </w:r>
                            <w:r w:rsidR="00A031AB" w:rsidRPr="00A031AB">
                              <w:tab/>
                            </w:r>
                            <w:r w:rsidR="00A031AB" w:rsidRPr="00A031AB">
                              <w:tab/>
                              <w:t>Rehearsal</w:t>
                            </w:r>
                          </w:p>
                          <w:p w14:paraId="25EC39DA" w14:textId="685B3B3C" w:rsidR="00F81C1C" w:rsidRPr="00BB2DB0" w:rsidRDefault="0071092B" w:rsidP="00F81C1C">
                            <w:r>
                              <w:t>11:00am</w:t>
                            </w:r>
                            <w:r w:rsidR="00B41749" w:rsidRPr="00BB2DB0">
                              <w:tab/>
                            </w:r>
                            <w:r w:rsidR="002E5951" w:rsidRPr="00BB2DB0">
                              <w:tab/>
                            </w:r>
                            <w:r w:rsidR="00A031AB" w:rsidRPr="00BB2DB0">
                              <w:t>Eat lunch</w:t>
                            </w:r>
                            <w:r>
                              <w:t>. Lunch provided!</w:t>
                            </w:r>
                          </w:p>
                          <w:p w14:paraId="72742371" w14:textId="1F250BA4" w:rsidR="00E87935" w:rsidRPr="00BB2DB0" w:rsidRDefault="0071092B" w:rsidP="00F81C1C">
                            <w:r>
                              <w:t>12:00pm</w:t>
                            </w:r>
                            <w:r w:rsidR="00A04AA0" w:rsidRPr="00BB2DB0">
                              <w:tab/>
                            </w:r>
                            <w:r w:rsidR="002E5951" w:rsidRPr="00BB2DB0">
                              <w:tab/>
                            </w:r>
                            <w:r w:rsidR="00A04AA0" w:rsidRPr="00BB2DB0">
                              <w:t>Load Trailer</w:t>
                            </w:r>
                          </w:p>
                          <w:p w14:paraId="6C8093EE" w14:textId="31538B3C" w:rsidR="00F81C1C" w:rsidRPr="00BB2DB0" w:rsidRDefault="0071092B" w:rsidP="002E5951">
                            <w:pPr>
                              <w:ind w:left="2160" w:hanging="2160"/>
                              <w:rPr>
                                <w:sz w:val="20"/>
                                <w:szCs w:val="20"/>
                              </w:rPr>
                            </w:pPr>
                            <w:r>
                              <w:t>12:45pm</w:t>
                            </w:r>
                            <w:r w:rsidR="00E87935" w:rsidRPr="00BB2DB0">
                              <w:tab/>
                            </w:r>
                            <w:r w:rsidR="00F81C1C" w:rsidRPr="00BB2DB0">
                              <w:t>Inspection</w:t>
                            </w:r>
                            <w:r w:rsidR="00E87935" w:rsidRPr="00BB2DB0">
                              <w:t xml:space="preserve">: </w:t>
                            </w:r>
                            <w:r w:rsidR="00A031AB" w:rsidRPr="00BB2DB0">
                              <w:t>Alter Ego</w:t>
                            </w:r>
                            <w:r w:rsidR="00E87935" w:rsidRPr="00BB2DB0">
                              <w:t xml:space="preserve"> shirt, blue RRB shorts, marching shoes, solid black socks (calf length, no designs), uniform in garment bag</w:t>
                            </w:r>
                          </w:p>
                          <w:p w14:paraId="1BB80D05" w14:textId="3A2CC39F" w:rsidR="00F81C1C" w:rsidRPr="00BB2DB0" w:rsidRDefault="003F7328" w:rsidP="00F81C1C">
                            <w:r>
                              <w:t>1</w:t>
                            </w:r>
                            <w:r w:rsidR="00A031AB" w:rsidRPr="00BB2DB0">
                              <w:t>:</w:t>
                            </w:r>
                            <w:r w:rsidR="0071092B">
                              <w:t>15</w:t>
                            </w:r>
                            <w:r w:rsidR="00A031AB" w:rsidRPr="00BB2DB0">
                              <w:t>pm</w:t>
                            </w:r>
                            <w:r w:rsidR="00A031AB" w:rsidRPr="00BB2DB0">
                              <w:tab/>
                            </w:r>
                            <w:r w:rsidR="002E5951" w:rsidRPr="00BB2DB0">
                              <w:tab/>
                            </w:r>
                            <w:r w:rsidR="00A04AA0" w:rsidRPr="00BB2DB0">
                              <w:tab/>
                            </w:r>
                            <w:r w:rsidR="00F81C1C" w:rsidRPr="00BB2DB0">
                              <w:t>L</w:t>
                            </w:r>
                            <w:r w:rsidR="00503735" w:rsidRPr="00BB2DB0">
                              <w:t>ine up for buses</w:t>
                            </w:r>
                          </w:p>
                          <w:p w14:paraId="7ED84085" w14:textId="6BC4A598" w:rsidR="00F81C1C" w:rsidRPr="00BB2DB0" w:rsidRDefault="0071092B" w:rsidP="00F81C1C">
                            <w:r>
                              <w:t>1</w:t>
                            </w:r>
                            <w:r w:rsidR="00A031AB" w:rsidRPr="00BB2DB0">
                              <w:t>:</w:t>
                            </w:r>
                            <w:r>
                              <w:t>30</w:t>
                            </w:r>
                            <w:r w:rsidR="00A031AB" w:rsidRPr="00BB2DB0">
                              <w:t>pm</w:t>
                            </w:r>
                            <w:r w:rsidR="00FF2BFB" w:rsidRPr="00BB2DB0">
                              <w:tab/>
                            </w:r>
                            <w:r w:rsidR="002E5951" w:rsidRPr="00BB2DB0">
                              <w:tab/>
                            </w:r>
                            <w:r w:rsidR="00A031AB" w:rsidRPr="00BB2DB0">
                              <w:tab/>
                            </w:r>
                            <w:r w:rsidR="00F81C1C" w:rsidRPr="00BB2DB0">
                              <w:t>Depart RHS</w:t>
                            </w:r>
                          </w:p>
                          <w:p w14:paraId="49302800" w14:textId="4358850E" w:rsidR="00FF2BFB" w:rsidRPr="00BB2DB0" w:rsidRDefault="0071092B" w:rsidP="00F81C1C">
                            <w:r>
                              <w:t>2:30pm</w:t>
                            </w:r>
                            <w:r w:rsidR="00F81C1C" w:rsidRPr="00BB2DB0">
                              <w:t xml:space="preserve"> </w:t>
                            </w:r>
                            <w:r w:rsidR="00F81C1C" w:rsidRPr="00BB2DB0">
                              <w:tab/>
                            </w:r>
                            <w:r w:rsidR="002E5951" w:rsidRPr="00BB2DB0">
                              <w:tab/>
                            </w:r>
                            <w:r w:rsidR="00F81C1C" w:rsidRPr="00BB2DB0">
                              <w:t xml:space="preserve">Arrive at </w:t>
                            </w:r>
                            <w:r w:rsidR="00E87935" w:rsidRPr="00BB2DB0">
                              <w:t>Northwest ISD</w:t>
                            </w:r>
                            <w:r w:rsidR="00F81C1C" w:rsidRPr="00BB2DB0">
                              <w:t xml:space="preserve"> Stadium</w:t>
                            </w:r>
                          </w:p>
                          <w:p w14:paraId="577B613D" w14:textId="3066A42C" w:rsidR="00F81C1C" w:rsidRPr="00BB2DB0" w:rsidRDefault="0071092B" w:rsidP="00F81C1C">
                            <w:r>
                              <w:t>2:45pm</w:t>
                            </w:r>
                            <w:r>
                              <w:tab/>
                            </w:r>
                            <w:r w:rsidR="00FF2BFB" w:rsidRPr="00BB2DB0">
                              <w:tab/>
                            </w:r>
                            <w:r w:rsidR="00A031AB" w:rsidRPr="00BB2DB0">
                              <w:tab/>
                            </w:r>
                            <w:r w:rsidR="00F81C1C" w:rsidRPr="00BB2DB0">
                              <w:t>Unload trailer.</w:t>
                            </w:r>
                            <w:r w:rsidR="00E87935" w:rsidRPr="00BB2DB0">
                              <w:t xml:space="preserve"> Put on uniforms.</w:t>
                            </w:r>
                          </w:p>
                          <w:p w14:paraId="334E47D0" w14:textId="17456135" w:rsidR="00F81C1C" w:rsidRPr="00BB2DB0" w:rsidRDefault="0071092B" w:rsidP="00A04AA0">
                            <w:pPr>
                              <w:ind w:left="2160" w:hanging="2160"/>
                            </w:pPr>
                            <w:r>
                              <w:t>3:30pm</w:t>
                            </w:r>
                            <w:r w:rsidR="00A04AA0" w:rsidRPr="00BB2DB0">
                              <w:tab/>
                            </w:r>
                            <w:r w:rsidR="00F81C1C" w:rsidRPr="00BB2DB0">
                              <w:t>Full band meeting</w:t>
                            </w:r>
                            <w:r w:rsidR="00FF2BFB" w:rsidRPr="00BB2DB0">
                              <w:t xml:space="preserve"> and inspection</w:t>
                            </w:r>
                            <w:r w:rsidR="00F81C1C" w:rsidRPr="00BB2DB0">
                              <w:t xml:space="preserve"> at trailer in full uniform with hats</w:t>
                            </w:r>
                          </w:p>
                          <w:p w14:paraId="5D25CA8E" w14:textId="07338E7A" w:rsidR="00F81C1C" w:rsidRPr="00BB2DB0" w:rsidRDefault="0071092B" w:rsidP="00F81C1C">
                            <w:r>
                              <w:t>4:00-4:25pm</w:t>
                            </w:r>
                            <w:r>
                              <w:tab/>
                            </w:r>
                            <w:r w:rsidR="00F81C1C" w:rsidRPr="00BB2DB0">
                              <w:tab/>
                              <w:t>Warm-up time slot</w:t>
                            </w:r>
                          </w:p>
                          <w:p w14:paraId="0DD89B2E" w14:textId="77A49999" w:rsidR="00F81C1C" w:rsidRPr="00BB2DB0" w:rsidRDefault="0071092B" w:rsidP="00F81C1C">
                            <w:r>
                              <w:t>4</w:t>
                            </w:r>
                            <w:r w:rsidR="00A031AB" w:rsidRPr="00BB2DB0">
                              <w:t>:</w:t>
                            </w:r>
                            <w:r>
                              <w:t>30pm</w:t>
                            </w:r>
                            <w:r>
                              <w:tab/>
                            </w:r>
                            <w:r w:rsidR="00F81C1C" w:rsidRPr="00BB2DB0">
                              <w:tab/>
                            </w:r>
                            <w:r w:rsidR="00A031AB" w:rsidRPr="00BB2DB0">
                              <w:tab/>
                            </w:r>
                            <w:r w:rsidR="00F81C1C" w:rsidRPr="00BB2DB0">
                              <w:t>Band reports at field</w:t>
                            </w:r>
                          </w:p>
                          <w:p w14:paraId="49C5F546" w14:textId="51273DE2" w:rsidR="00F81C1C" w:rsidRDefault="0071092B" w:rsidP="00F81C1C">
                            <w:r>
                              <w:t>4:45pm</w:t>
                            </w:r>
                            <w:r w:rsidR="00A031AB">
                              <w:tab/>
                            </w:r>
                            <w:r w:rsidR="00F81C1C">
                              <w:tab/>
                            </w:r>
                            <w:r w:rsidR="00F81C1C">
                              <w:tab/>
                              <w:t>UIL performance</w:t>
                            </w:r>
                          </w:p>
                          <w:p w14:paraId="466B4502" w14:textId="44CFCD05" w:rsidR="00F81C1C" w:rsidRDefault="0071092B" w:rsidP="00A031AB">
                            <w:pPr>
                              <w:ind w:left="2160" w:hanging="2160"/>
                            </w:pPr>
                            <w:r>
                              <w:t>5:00pm</w:t>
                            </w:r>
                            <w:r w:rsidR="005F73B0">
                              <w:tab/>
                            </w:r>
                            <w:r w:rsidR="00A031AB">
                              <w:t xml:space="preserve">Load Trailer </w:t>
                            </w:r>
                          </w:p>
                          <w:p w14:paraId="5E61303A" w14:textId="77777777" w:rsidR="0071092B" w:rsidRDefault="0071092B" w:rsidP="00A031AB">
                            <w:pPr>
                              <w:ind w:left="2160" w:hanging="2160"/>
                            </w:pPr>
                            <w:r>
                              <w:t>5:20pm</w:t>
                            </w:r>
                            <w:r>
                              <w:tab/>
                              <w:t>Listen to bands</w:t>
                            </w:r>
                          </w:p>
                          <w:p w14:paraId="72F90EAE" w14:textId="73FD36F8" w:rsidR="0071092B" w:rsidRDefault="0071092B" w:rsidP="00A031AB">
                            <w:pPr>
                              <w:ind w:left="2160" w:hanging="2160"/>
                            </w:pPr>
                            <w:r>
                              <w:t>5:45pm</w:t>
                            </w:r>
                            <w:r>
                              <w:tab/>
                              <w:t>Results</w:t>
                            </w:r>
                            <w:r>
                              <w:tab/>
                            </w:r>
                          </w:p>
                          <w:p w14:paraId="1C4325A9" w14:textId="3749EAAD" w:rsidR="00A04AA0" w:rsidRDefault="00A031AB" w:rsidP="00F81C1C">
                            <w:pPr>
                              <w:ind w:left="1440" w:hanging="1440"/>
                            </w:pPr>
                            <w:r>
                              <w:t>6:</w:t>
                            </w:r>
                            <w:r w:rsidR="0071092B">
                              <w:t>0</w:t>
                            </w:r>
                            <w:r>
                              <w:t>0pm</w:t>
                            </w:r>
                            <w:r w:rsidR="00F81C1C">
                              <w:tab/>
                            </w:r>
                            <w:r w:rsidR="002E5951">
                              <w:tab/>
                            </w:r>
                            <w:r>
                              <w:t>Leave Northwest ISD Stadium</w:t>
                            </w:r>
                          </w:p>
                          <w:p w14:paraId="7D135ED9" w14:textId="48A88DEA" w:rsidR="00F81C1C" w:rsidRDefault="00BB2DB0" w:rsidP="00F81C1C">
                            <w:r>
                              <w:t>7:</w:t>
                            </w:r>
                            <w:r w:rsidR="0071092B">
                              <w:t>0</w:t>
                            </w:r>
                            <w:bookmarkStart w:id="0" w:name="_GoBack"/>
                            <w:bookmarkEnd w:id="0"/>
                            <w:r>
                              <w:t>0pm</w:t>
                            </w:r>
                            <w:r w:rsidR="00A04AA0">
                              <w:tab/>
                            </w:r>
                            <w:r w:rsidR="00A04AA0">
                              <w:tab/>
                            </w:r>
                            <w:r>
                              <w:tab/>
                              <w:t>Arrive at RHS</w:t>
                            </w:r>
                          </w:p>
                          <w:p w14:paraId="6B2AB8F8" w14:textId="77777777" w:rsidR="00F81C1C" w:rsidRDefault="00F81C1C" w:rsidP="00F81C1C"/>
                          <w:p w14:paraId="6106F1F6" w14:textId="77777777" w:rsidR="00F81C1C" w:rsidRDefault="00F81C1C" w:rsidP="00F81C1C">
                            <w:pPr>
                              <w:rPr>
                                <w:b/>
                              </w:rPr>
                            </w:pPr>
                            <w:r>
                              <w:rPr>
                                <w:b/>
                              </w:rPr>
                              <w:t>What to bring:</w:t>
                            </w:r>
                          </w:p>
                          <w:p w14:paraId="627D4B8C" w14:textId="77777777" w:rsidR="00F81C1C" w:rsidRDefault="006600D8" w:rsidP="00F81C1C">
                            <w:pPr>
                              <w:pStyle w:val="ListParagraph"/>
                              <w:numPr>
                                <w:ilvl w:val="0"/>
                                <w:numId w:val="3"/>
                              </w:numPr>
                            </w:pPr>
                            <w:r>
                              <w:t>Attire for uniform (see Inspection above)</w:t>
                            </w:r>
                          </w:p>
                          <w:p w14:paraId="7BC82A40" w14:textId="77777777" w:rsidR="00F81C1C" w:rsidRDefault="00F81C1C" w:rsidP="00F81C1C">
                            <w:pPr>
                              <w:pStyle w:val="ListParagraph"/>
                              <w:numPr>
                                <w:ilvl w:val="0"/>
                                <w:numId w:val="3"/>
                              </w:numPr>
                            </w:pPr>
                            <w:proofErr w:type="spellStart"/>
                            <w:r>
                              <w:t>Camelbak</w:t>
                            </w:r>
                            <w:proofErr w:type="spellEnd"/>
                            <w:r>
                              <w:t xml:space="preserve"> for water (you will be able to refill at our trailer)</w:t>
                            </w:r>
                          </w:p>
                          <w:p w14:paraId="4909C4C6" w14:textId="77777777" w:rsidR="00F81C1C" w:rsidRDefault="00F81C1C" w:rsidP="00F81C1C">
                            <w:pPr>
                              <w:pStyle w:val="ListParagraph"/>
                              <w:numPr>
                                <w:ilvl w:val="0"/>
                                <w:numId w:val="3"/>
                              </w:numPr>
                            </w:pPr>
                            <w:r>
                              <w:t>Money if you plan to purchase concessions or souvenirs</w:t>
                            </w:r>
                            <w:r w:rsidR="006600D8">
                              <w:t xml:space="preserve"> (UIL patches sold)</w:t>
                            </w:r>
                          </w:p>
                          <w:p w14:paraId="16CEAC96" w14:textId="77777777" w:rsidR="00F81C1C" w:rsidRDefault="00F81C1C" w:rsidP="00F81C1C">
                            <w:pPr>
                              <w:rPr>
                                <w:rFonts w:cstheme="minorHAnsi"/>
                              </w:rPr>
                            </w:pPr>
                          </w:p>
                          <w:p w14:paraId="11BFA301" w14:textId="77777777" w:rsidR="00F81C1C" w:rsidRDefault="00F81C1C" w:rsidP="00F81C1C">
                            <w:pPr>
                              <w:rPr>
                                <w:rFonts w:cstheme="minorHAnsi"/>
                                <w:b/>
                              </w:rPr>
                            </w:pPr>
                            <w:r>
                              <w:rPr>
                                <w:rFonts w:cstheme="minorHAnsi"/>
                                <w:b/>
                              </w:rPr>
                              <w:t>Other details:</w:t>
                            </w:r>
                          </w:p>
                          <w:p w14:paraId="7FDD0CCA" w14:textId="3C7DBEBA" w:rsidR="00F81C1C" w:rsidRDefault="00F81C1C" w:rsidP="00F81C1C">
                            <w:pPr>
                              <w:jc w:val="both"/>
                              <w:rPr>
                                <w:rFonts w:cstheme="minorHAnsi"/>
                              </w:rPr>
                            </w:pPr>
                            <w:r>
                              <w:rPr>
                                <w:rFonts w:cstheme="minorHAnsi"/>
                              </w:rPr>
                              <w:t xml:space="preserve">This is one of the most significant performances of the first semester for the band program because it determines our school’s UIL band rating for </w:t>
                            </w:r>
                            <w:r w:rsidR="00935FF7">
                              <w:rPr>
                                <w:rFonts w:cstheme="minorHAnsi"/>
                              </w:rPr>
                              <w:t>201</w:t>
                            </w:r>
                            <w:r w:rsidR="00BB2DB0">
                              <w:rPr>
                                <w:rFonts w:cstheme="minorHAnsi"/>
                              </w:rPr>
                              <w:t>8</w:t>
                            </w:r>
                            <w:r w:rsidR="00935FF7">
                              <w:rPr>
                                <w:rFonts w:cstheme="minorHAnsi"/>
                              </w:rPr>
                              <w:t>-1</w:t>
                            </w:r>
                            <w:r w:rsidR="00BB2DB0">
                              <w:rPr>
                                <w:rFonts w:cstheme="minorHAnsi"/>
                              </w:rPr>
                              <w:t>9</w:t>
                            </w:r>
                            <w:r>
                              <w:rPr>
                                <w:rFonts w:cstheme="minorHAnsi"/>
                              </w:rPr>
                              <w:t xml:space="preserve">. </w:t>
                            </w:r>
                          </w:p>
                          <w:p w14:paraId="5E40A0C2" w14:textId="77777777" w:rsidR="00F81C1C" w:rsidRDefault="00F81C1C" w:rsidP="00F81C1C">
                            <w:pPr>
                              <w:jc w:val="both"/>
                              <w:rPr>
                                <w:rFonts w:cstheme="minorHAnsi"/>
                              </w:rPr>
                            </w:pPr>
                            <w:r>
                              <w:rPr>
                                <w:rFonts w:cstheme="minorHAnsi"/>
                              </w:rPr>
                              <w:tab/>
                              <w:t xml:space="preserve">Students please get plenty of rest and eat </w:t>
                            </w:r>
                            <w:r w:rsidR="00A04E69">
                              <w:rPr>
                                <w:rFonts w:cstheme="minorHAnsi"/>
                              </w:rPr>
                              <w:t>a good breakfast</w:t>
                            </w:r>
                            <w:r>
                              <w:rPr>
                                <w:rFonts w:cstheme="minorHAnsi"/>
                              </w:rPr>
                              <w:t xml:space="preserve"> before coming to RHS. You are well prepared for this contest and we are confident you will be able to achieve your goal!  Please contact the directors if you have any questions.</w:t>
                            </w:r>
                          </w:p>
                          <w:p w14:paraId="70642A95" w14:textId="77777777" w:rsidR="00F81C1C" w:rsidRDefault="00F81C1C" w:rsidP="00F81C1C">
                            <w:pPr>
                              <w:jc w:val="both"/>
                              <w:rPr>
                                <w:rFonts w:cstheme="minorHAnsi"/>
                              </w:rPr>
                            </w:pPr>
                          </w:p>
                          <w:p w14:paraId="4DC29CD9" w14:textId="77777777" w:rsidR="00F81C1C" w:rsidRDefault="00F81C1C" w:rsidP="00F81C1C">
                            <w:pPr>
                              <w:jc w:val="both"/>
                              <w:rPr>
                                <w:rFonts w:cstheme="minorHAnsi"/>
                              </w:rPr>
                            </w:pPr>
                            <w:r>
                              <w:rPr>
                                <w:rFonts w:cstheme="minorHAnsi"/>
                              </w:rPr>
                              <w:t>Go Band!</w:t>
                            </w:r>
                          </w:p>
                          <w:p w14:paraId="3E082173" w14:textId="77777777" w:rsidR="00F81C1C" w:rsidRDefault="00F81C1C" w:rsidP="00F81C1C">
                            <w:pPr>
                              <w:rPr>
                                <w:rFonts w:cstheme="minorHAnsi"/>
                              </w:rPr>
                            </w:pPr>
                          </w:p>
                          <w:p w14:paraId="58F812D7" w14:textId="77777777" w:rsidR="00F81C1C" w:rsidRDefault="001E7760" w:rsidP="00F81C1C">
                            <w:pPr>
                              <w:rPr>
                                <w:rFonts w:ascii="Brush Script MT" w:hAnsi="Brush Script MT"/>
                                <w:sz w:val="28"/>
                                <w:szCs w:val="28"/>
                              </w:rPr>
                            </w:pPr>
                            <w:r>
                              <w:rPr>
                                <w:rFonts w:ascii="Brush Script MT" w:hAnsi="Brush Script MT"/>
                                <w:sz w:val="28"/>
                                <w:szCs w:val="28"/>
                              </w:rPr>
                              <w:t>Mary Brown</w:t>
                            </w:r>
                          </w:p>
                          <w:p w14:paraId="3FF7A8AF" w14:textId="77777777" w:rsidR="00F81C1C" w:rsidRDefault="00F81C1C" w:rsidP="00F81C1C">
                            <w:pPr>
                              <w:jc w:val="both"/>
                              <w:rPr>
                                <w:rFonts w:ascii="Brush Script MT" w:hAnsi="Brush Script MT"/>
                                <w:sz w:val="32"/>
                                <w:szCs w:val="32"/>
                              </w:rPr>
                            </w:pPr>
                          </w:p>
                          <w:p w14:paraId="1B0F0E9A" w14:textId="77777777" w:rsidR="005A0335" w:rsidRDefault="005A0335" w:rsidP="00237C5F">
                            <w:pPr>
                              <w:jc w:val="both"/>
                              <w:rPr>
                                <w:rFonts w:ascii="Brush Script MT" w:hAnsi="Brush Script MT"/>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629F5F" id="_x0000_t202" coordsize="21600,21600" o:spt="202" path="m,l,21600r21600,l21600,xe">
                <v:stroke joinstyle="miter"/>
                <v:path gradientshapeok="t" o:connecttype="rect"/>
              </v:shapetype>
              <v:shape id="Text Box 2" o:spid="_x0000_s1026" type="#_x0000_t202" style="position:absolute;left:0;text-align:left;margin-left:126.8pt;margin-top:-2.8pt;width:430.5pt;height:72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" strokecolor="window">
                <v:textbox>
                  <w:txbxContent>
                    <w:p w14:paraId="532A4CB4" w14:textId="5F3782B8" w:rsidR="00F81C1C" w:rsidRDefault="00F81C1C" w:rsidP="00F81C1C">
                      <w:pPr>
                        <w:rPr>
                          <w:rFonts w:cstheme="minorHAnsi"/>
                          <w:b/>
                          <w:sz w:val="24"/>
                          <w:szCs w:val="24"/>
                        </w:rPr>
                      </w:pPr>
                      <w:r>
                        <w:rPr>
                          <w:rFonts w:cstheme="minorHAnsi"/>
                          <w:b/>
                          <w:sz w:val="24"/>
                          <w:szCs w:val="24"/>
                        </w:rPr>
                        <w:t xml:space="preserve">OCTOBER </w:t>
                      </w:r>
                      <w:r w:rsidR="00AE09D8">
                        <w:rPr>
                          <w:rFonts w:cstheme="minorHAnsi"/>
                          <w:b/>
                          <w:sz w:val="24"/>
                          <w:szCs w:val="24"/>
                        </w:rPr>
                        <w:t>2</w:t>
                      </w:r>
                      <w:r w:rsidR="00C63A6C">
                        <w:rPr>
                          <w:rFonts w:cstheme="minorHAnsi"/>
                          <w:b/>
                          <w:sz w:val="24"/>
                          <w:szCs w:val="24"/>
                        </w:rPr>
                        <w:t>0</w:t>
                      </w:r>
                      <w:r>
                        <w:rPr>
                          <w:rFonts w:cstheme="minorHAnsi"/>
                          <w:b/>
                          <w:sz w:val="24"/>
                          <w:szCs w:val="24"/>
                        </w:rPr>
                        <w:t xml:space="preserve">, </w:t>
                      </w:r>
                      <w:r w:rsidR="00616238">
                        <w:rPr>
                          <w:rFonts w:cstheme="minorHAnsi"/>
                          <w:b/>
                          <w:sz w:val="24"/>
                          <w:szCs w:val="24"/>
                        </w:rPr>
                        <w:t>201</w:t>
                      </w:r>
                      <w:r w:rsidR="00C63A6C">
                        <w:rPr>
                          <w:rFonts w:cstheme="minorHAnsi"/>
                          <w:b/>
                          <w:sz w:val="24"/>
                          <w:szCs w:val="24"/>
                        </w:rPr>
                        <w:t>8</w:t>
                      </w:r>
                      <w:r>
                        <w:rPr>
                          <w:rFonts w:cstheme="minorHAnsi"/>
                          <w:b/>
                          <w:sz w:val="24"/>
                          <w:szCs w:val="24"/>
                        </w:rPr>
                        <w:t xml:space="preserve"> – UIL REGION 2 MARCHING BAND CONTEST</w:t>
                      </w:r>
                    </w:p>
                    <w:p w14:paraId="18CD70A8" w14:textId="77777777" w:rsidR="00F81C1C" w:rsidRDefault="00E87935" w:rsidP="00F81C1C">
                      <w:pPr>
                        <w:rPr>
                          <w:rFonts w:cstheme="minorHAnsi"/>
                          <w:b/>
                          <w:sz w:val="24"/>
                          <w:szCs w:val="24"/>
                        </w:rPr>
                      </w:pPr>
                      <w:r>
                        <w:rPr>
                          <w:rFonts w:cstheme="minorHAnsi"/>
                          <w:b/>
                          <w:sz w:val="24"/>
                          <w:szCs w:val="24"/>
                        </w:rPr>
                        <w:t>NORTHWEST ISD STADIUM</w:t>
                      </w:r>
                    </w:p>
                    <w:p w14:paraId="1C6799A7" w14:textId="77777777" w:rsidR="00E87935" w:rsidRDefault="00E87935" w:rsidP="00F81C1C">
                      <w:pPr>
                        <w:rPr>
                          <w:rFonts w:cs="Arial"/>
                          <w:b/>
                          <w:color w:val="222222"/>
                          <w:sz w:val="24"/>
                          <w:szCs w:val="24"/>
                          <w:shd w:val="clear" w:color="auto" w:fill="FFFFFF"/>
                        </w:rPr>
                      </w:pPr>
                      <w:r w:rsidRPr="00E87935">
                        <w:rPr>
                          <w:rFonts w:cs="Arial"/>
                          <w:b/>
                          <w:color w:val="222222"/>
                          <w:sz w:val="24"/>
                          <w:szCs w:val="24"/>
                          <w:shd w:val="clear" w:color="auto" w:fill="FFFFFF"/>
                        </w:rPr>
                        <w:t xml:space="preserve">1937 </w:t>
                      </w:r>
                      <w:r>
                        <w:rPr>
                          <w:rFonts w:cs="Arial"/>
                          <w:b/>
                          <w:color w:val="222222"/>
                          <w:sz w:val="24"/>
                          <w:szCs w:val="24"/>
                          <w:shd w:val="clear" w:color="auto" w:fill="FFFFFF"/>
                        </w:rPr>
                        <w:t>TEXAN DR.</w:t>
                      </w:r>
                      <w:r w:rsidRPr="00E87935">
                        <w:rPr>
                          <w:rFonts w:cs="Arial"/>
                          <w:b/>
                          <w:color w:val="222222"/>
                          <w:sz w:val="24"/>
                          <w:szCs w:val="24"/>
                          <w:shd w:val="clear" w:color="auto" w:fill="FFFFFF"/>
                        </w:rPr>
                        <w:t xml:space="preserve"> </w:t>
                      </w:r>
                      <w:r>
                        <w:rPr>
                          <w:rFonts w:cs="Arial"/>
                          <w:b/>
                          <w:color w:val="222222"/>
                          <w:sz w:val="24"/>
                          <w:szCs w:val="24"/>
                          <w:shd w:val="clear" w:color="auto" w:fill="FFFFFF"/>
                        </w:rPr>
                        <w:t>JUSTIN</w:t>
                      </w:r>
                      <w:r w:rsidRPr="00E87935">
                        <w:rPr>
                          <w:rFonts w:cs="Arial"/>
                          <w:b/>
                          <w:color w:val="222222"/>
                          <w:sz w:val="24"/>
                          <w:szCs w:val="24"/>
                          <w:shd w:val="clear" w:color="auto" w:fill="FFFFFF"/>
                        </w:rPr>
                        <w:t>, TX 76247</w:t>
                      </w:r>
                    </w:p>
                    <w:p w14:paraId="4D7E4D1F" w14:textId="77777777" w:rsidR="004358E3" w:rsidRPr="004358E3" w:rsidRDefault="004358E3" w:rsidP="00F81C1C">
                      <w:pPr>
                        <w:rPr>
                          <w:rFonts w:cstheme="minorHAnsi"/>
                          <w:b/>
                          <w:i/>
                          <w:color w:val="FF0000"/>
                          <w:sz w:val="24"/>
                          <w:szCs w:val="24"/>
                        </w:rPr>
                      </w:pPr>
                      <w:r w:rsidRPr="004358E3">
                        <w:rPr>
                          <w:rFonts w:cs="Arial"/>
                          <w:b/>
                          <w:i/>
                          <w:color w:val="FF0000"/>
                          <w:sz w:val="24"/>
                          <w:szCs w:val="24"/>
                          <w:shd w:val="clear" w:color="auto" w:fill="FFFFFF"/>
                        </w:rPr>
                        <w:t>Subject to Change</w:t>
                      </w:r>
                    </w:p>
                    <w:p w14:paraId="0161739C" w14:textId="77777777" w:rsidR="00F81C1C" w:rsidRDefault="00F81C1C" w:rsidP="00F81C1C">
                      <w:pPr>
                        <w:jc w:val="both"/>
                        <w:rPr>
                          <w:rFonts w:cstheme="minorHAnsi"/>
                        </w:rPr>
                      </w:pPr>
                    </w:p>
                    <w:p w14:paraId="129CD6E1" w14:textId="5324004F" w:rsidR="00F81C1C" w:rsidRDefault="00F81C1C" w:rsidP="00F81C1C">
                      <w:pPr>
                        <w:rPr>
                          <w:b/>
                        </w:rPr>
                      </w:pPr>
                      <w:r>
                        <w:rPr>
                          <w:b/>
                        </w:rPr>
                        <w:t>Itinerary:</w:t>
                      </w:r>
                    </w:p>
                    <w:p w14:paraId="272CB2A3" w14:textId="05DECF46" w:rsidR="00A031AB" w:rsidRPr="00A031AB" w:rsidRDefault="0071092B" w:rsidP="00F81C1C">
                      <w:r>
                        <w:t>9:15am</w:t>
                      </w:r>
                      <w:r>
                        <w:tab/>
                      </w:r>
                      <w:r w:rsidR="00A031AB" w:rsidRPr="00A031AB">
                        <w:tab/>
                      </w:r>
                      <w:r w:rsidR="00A031AB" w:rsidRPr="00A031AB">
                        <w:tab/>
                        <w:t>Band Hall Opens</w:t>
                      </w:r>
                    </w:p>
                    <w:p w14:paraId="000E6690" w14:textId="5A600B8E" w:rsidR="00A031AB" w:rsidRPr="00A031AB" w:rsidRDefault="0071092B" w:rsidP="00F81C1C">
                      <w:r>
                        <w:t>9:45-10:45am</w:t>
                      </w:r>
                      <w:r w:rsidR="00A031AB" w:rsidRPr="00A031AB">
                        <w:tab/>
                      </w:r>
                      <w:r w:rsidR="00A031AB" w:rsidRPr="00A031AB">
                        <w:tab/>
                        <w:t>Rehearsal</w:t>
                      </w:r>
                    </w:p>
                    <w:p w14:paraId="25EC39DA" w14:textId="685B3B3C" w:rsidR="00F81C1C" w:rsidRPr="00BB2DB0" w:rsidRDefault="0071092B" w:rsidP="00F81C1C">
                      <w:r>
                        <w:t>11:00am</w:t>
                      </w:r>
                      <w:r w:rsidR="00B41749" w:rsidRPr="00BB2DB0">
                        <w:tab/>
                      </w:r>
                      <w:r w:rsidR="002E5951" w:rsidRPr="00BB2DB0">
                        <w:tab/>
                      </w:r>
                      <w:r w:rsidR="00A031AB" w:rsidRPr="00BB2DB0">
                        <w:t>Eat lunch</w:t>
                      </w:r>
                      <w:r>
                        <w:t>. Lunch provided!</w:t>
                      </w:r>
                    </w:p>
                    <w:p w14:paraId="72742371" w14:textId="1F250BA4" w:rsidR="00E87935" w:rsidRPr="00BB2DB0" w:rsidRDefault="0071092B" w:rsidP="00F81C1C">
                      <w:r>
                        <w:t>12:00pm</w:t>
                      </w:r>
                      <w:r w:rsidR="00A04AA0" w:rsidRPr="00BB2DB0">
                        <w:tab/>
                      </w:r>
                      <w:r w:rsidR="002E5951" w:rsidRPr="00BB2DB0">
                        <w:tab/>
                      </w:r>
                      <w:r w:rsidR="00A04AA0" w:rsidRPr="00BB2DB0">
                        <w:t>Load Trailer</w:t>
                      </w:r>
                    </w:p>
                    <w:p w14:paraId="6C8093EE" w14:textId="31538B3C" w:rsidR="00F81C1C" w:rsidRPr="00BB2DB0" w:rsidRDefault="0071092B" w:rsidP="002E5951">
                      <w:pPr>
                        <w:ind w:left="2160" w:hanging="2160"/>
                        <w:rPr>
                          <w:sz w:val="20"/>
                          <w:szCs w:val="20"/>
                        </w:rPr>
                      </w:pPr>
                      <w:r>
                        <w:t>12:45pm</w:t>
                      </w:r>
                      <w:r w:rsidR="00E87935" w:rsidRPr="00BB2DB0">
                        <w:tab/>
                      </w:r>
                      <w:r w:rsidR="00F81C1C" w:rsidRPr="00BB2DB0">
                        <w:t>Inspection</w:t>
                      </w:r>
                      <w:r w:rsidR="00E87935" w:rsidRPr="00BB2DB0">
                        <w:t xml:space="preserve">: </w:t>
                      </w:r>
                      <w:r w:rsidR="00A031AB" w:rsidRPr="00BB2DB0">
                        <w:t>Alter Ego</w:t>
                      </w:r>
                      <w:r w:rsidR="00E87935" w:rsidRPr="00BB2DB0">
                        <w:t xml:space="preserve"> shirt, blue RRB shorts, marching shoes, solid black socks (calf length, no designs), uniform in garment bag</w:t>
                      </w:r>
                    </w:p>
                    <w:p w14:paraId="1BB80D05" w14:textId="3A2CC39F" w:rsidR="00F81C1C" w:rsidRPr="00BB2DB0" w:rsidRDefault="003F7328" w:rsidP="00F81C1C">
                      <w:r>
                        <w:t>1</w:t>
                      </w:r>
                      <w:r w:rsidR="00A031AB" w:rsidRPr="00BB2DB0">
                        <w:t>:</w:t>
                      </w:r>
                      <w:r w:rsidR="0071092B">
                        <w:t>15</w:t>
                      </w:r>
                      <w:r w:rsidR="00A031AB" w:rsidRPr="00BB2DB0">
                        <w:t>pm</w:t>
                      </w:r>
                      <w:r w:rsidR="00A031AB" w:rsidRPr="00BB2DB0">
                        <w:tab/>
                      </w:r>
                      <w:r w:rsidR="002E5951" w:rsidRPr="00BB2DB0">
                        <w:tab/>
                      </w:r>
                      <w:r w:rsidR="00A04AA0" w:rsidRPr="00BB2DB0">
                        <w:tab/>
                      </w:r>
                      <w:r w:rsidR="00F81C1C" w:rsidRPr="00BB2DB0">
                        <w:t>L</w:t>
                      </w:r>
                      <w:r w:rsidR="00503735" w:rsidRPr="00BB2DB0">
                        <w:t>ine up for buses</w:t>
                      </w:r>
                    </w:p>
                    <w:p w14:paraId="7ED84085" w14:textId="6BC4A598" w:rsidR="00F81C1C" w:rsidRPr="00BB2DB0" w:rsidRDefault="0071092B" w:rsidP="00F81C1C">
                      <w:r>
                        <w:t>1</w:t>
                      </w:r>
                      <w:r w:rsidR="00A031AB" w:rsidRPr="00BB2DB0">
                        <w:t>:</w:t>
                      </w:r>
                      <w:r>
                        <w:t>30</w:t>
                      </w:r>
                      <w:r w:rsidR="00A031AB" w:rsidRPr="00BB2DB0">
                        <w:t>pm</w:t>
                      </w:r>
                      <w:r w:rsidR="00FF2BFB" w:rsidRPr="00BB2DB0">
                        <w:tab/>
                      </w:r>
                      <w:r w:rsidR="002E5951" w:rsidRPr="00BB2DB0">
                        <w:tab/>
                      </w:r>
                      <w:r w:rsidR="00A031AB" w:rsidRPr="00BB2DB0">
                        <w:tab/>
                      </w:r>
                      <w:r w:rsidR="00F81C1C" w:rsidRPr="00BB2DB0">
                        <w:t>Depart RHS</w:t>
                      </w:r>
                    </w:p>
                    <w:p w14:paraId="49302800" w14:textId="4358850E" w:rsidR="00FF2BFB" w:rsidRPr="00BB2DB0" w:rsidRDefault="0071092B" w:rsidP="00F81C1C">
                      <w:r>
                        <w:t>2:30pm</w:t>
                      </w:r>
                      <w:r w:rsidR="00F81C1C" w:rsidRPr="00BB2DB0">
                        <w:t xml:space="preserve"> </w:t>
                      </w:r>
                      <w:r w:rsidR="00F81C1C" w:rsidRPr="00BB2DB0">
                        <w:tab/>
                      </w:r>
                      <w:r w:rsidR="002E5951" w:rsidRPr="00BB2DB0">
                        <w:tab/>
                      </w:r>
                      <w:r w:rsidR="00F81C1C" w:rsidRPr="00BB2DB0">
                        <w:t xml:space="preserve">Arrive at </w:t>
                      </w:r>
                      <w:r w:rsidR="00E87935" w:rsidRPr="00BB2DB0">
                        <w:t>Northwest ISD</w:t>
                      </w:r>
                      <w:r w:rsidR="00F81C1C" w:rsidRPr="00BB2DB0">
                        <w:t xml:space="preserve"> Stadium</w:t>
                      </w:r>
                    </w:p>
                    <w:p w14:paraId="577B613D" w14:textId="3066A42C" w:rsidR="00F81C1C" w:rsidRPr="00BB2DB0" w:rsidRDefault="0071092B" w:rsidP="00F81C1C">
                      <w:r>
                        <w:t>2:45pm</w:t>
                      </w:r>
                      <w:r>
                        <w:tab/>
                      </w:r>
                      <w:r w:rsidR="00FF2BFB" w:rsidRPr="00BB2DB0">
                        <w:tab/>
                      </w:r>
                      <w:r w:rsidR="00A031AB" w:rsidRPr="00BB2DB0">
                        <w:tab/>
                      </w:r>
                      <w:r w:rsidR="00F81C1C" w:rsidRPr="00BB2DB0">
                        <w:t>Unload trailer.</w:t>
                      </w:r>
                      <w:r w:rsidR="00E87935" w:rsidRPr="00BB2DB0">
                        <w:t xml:space="preserve"> Put on uniforms.</w:t>
                      </w:r>
                    </w:p>
                    <w:p w14:paraId="334E47D0" w14:textId="17456135" w:rsidR="00F81C1C" w:rsidRPr="00BB2DB0" w:rsidRDefault="0071092B" w:rsidP="00A04AA0">
                      <w:pPr>
                        <w:ind w:left="2160" w:hanging="2160"/>
                      </w:pPr>
                      <w:r>
                        <w:t>3:30pm</w:t>
                      </w:r>
                      <w:r w:rsidR="00A04AA0" w:rsidRPr="00BB2DB0">
                        <w:tab/>
                      </w:r>
                      <w:r w:rsidR="00F81C1C" w:rsidRPr="00BB2DB0">
                        <w:t>Full band meeting</w:t>
                      </w:r>
                      <w:r w:rsidR="00FF2BFB" w:rsidRPr="00BB2DB0">
                        <w:t xml:space="preserve"> and inspection</w:t>
                      </w:r>
                      <w:r w:rsidR="00F81C1C" w:rsidRPr="00BB2DB0">
                        <w:t xml:space="preserve"> at trailer in full uniform with hats</w:t>
                      </w:r>
                    </w:p>
                    <w:p w14:paraId="5D25CA8E" w14:textId="07338E7A" w:rsidR="00F81C1C" w:rsidRPr="00BB2DB0" w:rsidRDefault="0071092B" w:rsidP="00F81C1C">
                      <w:r>
                        <w:t>4:00-4:25pm</w:t>
                      </w:r>
                      <w:r>
                        <w:tab/>
                      </w:r>
                      <w:r w:rsidR="00F81C1C" w:rsidRPr="00BB2DB0">
                        <w:tab/>
                        <w:t>Warm-up time slot</w:t>
                      </w:r>
                    </w:p>
                    <w:p w14:paraId="0DD89B2E" w14:textId="77A49999" w:rsidR="00F81C1C" w:rsidRPr="00BB2DB0" w:rsidRDefault="0071092B" w:rsidP="00F81C1C">
                      <w:r>
                        <w:t>4</w:t>
                      </w:r>
                      <w:r w:rsidR="00A031AB" w:rsidRPr="00BB2DB0">
                        <w:t>:</w:t>
                      </w:r>
                      <w:r>
                        <w:t>30pm</w:t>
                      </w:r>
                      <w:r>
                        <w:tab/>
                      </w:r>
                      <w:r w:rsidR="00F81C1C" w:rsidRPr="00BB2DB0">
                        <w:tab/>
                      </w:r>
                      <w:r w:rsidR="00A031AB" w:rsidRPr="00BB2DB0">
                        <w:tab/>
                      </w:r>
                      <w:r w:rsidR="00F81C1C" w:rsidRPr="00BB2DB0">
                        <w:t>Band reports at field</w:t>
                      </w:r>
                    </w:p>
                    <w:p w14:paraId="49C5F546" w14:textId="51273DE2" w:rsidR="00F81C1C" w:rsidRDefault="0071092B" w:rsidP="00F81C1C">
                      <w:r>
                        <w:t>4:45pm</w:t>
                      </w:r>
                      <w:r w:rsidR="00A031AB">
                        <w:tab/>
                      </w:r>
                      <w:r w:rsidR="00F81C1C">
                        <w:tab/>
                      </w:r>
                      <w:r w:rsidR="00F81C1C">
                        <w:tab/>
                        <w:t>UIL performance</w:t>
                      </w:r>
                    </w:p>
                    <w:p w14:paraId="466B4502" w14:textId="44CFCD05" w:rsidR="00F81C1C" w:rsidRDefault="0071092B" w:rsidP="00A031AB">
                      <w:pPr>
                        <w:ind w:left="2160" w:hanging="2160"/>
                      </w:pPr>
                      <w:r>
                        <w:t>5:00pm</w:t>
                      </w:r>
                      <w:r w:rsidR="005F73B0">
                        <w:tab/>
                      </w:r>
                      <w:r w:rsidR="00A031AB">
                        <w:t xml:space="preserve">Load Trailer </w:t>
                      </w:r>
                    </w:p>
                    <w:p w14:paraId="5E61303A" w14:textId="77777777" w:rsidR="0071092B" w:rsidRDefault="0071092B" w:rsidP="00A031AB">
                      <w:pPr>
                        <w:ind w:left="2160" w:hanging="2160"/>
                      </w:pPr>
                      <w:r>
                        <w:t>5:20pm</w:t>
                      </w:r>
                      <w:r>
                        <w:tab/>
                        <w:t>Listen to bands</w:t>
                      </w:r>
                    </w:p>
                    <w:p w14:paraId="72F90EAE" w14:textId="73FD36F8" w:rsidR="0071092B" w:rsidRDefault="0071092B" w:rsidP="00A031AB">
                      <w:pPr>
                        <w:ind w:left="2160" w:hanging="2160"/>
                      </w:pPr>
                      <w:r>
                        <w:t>5:45pm</w:t>
                      </w:r>
                      <w:r>
                        <w:tab/>
                        <w:t>Results</w:t>
                      </w:r>
                      <w:r>
                        <w:tab/>
                      </w:r>
                    </w:p>
                    <w:p w14:paraId="1C4325A9" w14:textId="3749EAAD" w:rsidR="00A04AA0" w:rsidRDefault="00A031AB" w:rsidP="00F81C1C">
                      <w:pPr>
                        <w:ind w:left="1440" w:hanging="1440"/>
                      </w:pPr>
                      <w:r>
                        <w:t>6:</w:t>
                      </w:r>
                      <w:r w:rsidR="0071092B">
                        <w:t>0</w:t>
                      </w:r>
                      <w:r>
                        <w:t>0pm</w:t>
                      </w:r>
                      <w:r w:rsidR="00F81C1C">
                        <w:tab/>
                      </w:r>
                      <w:r w:rsidR="002E5951">
                        <w:tab/>
                      </w:r>
                      <w:r>
                        <w:t>Leave Northwest ISD Stadium</w:t>
                      </w:r>
                    </w:p>
                    <w:p w14:paraId="7D135ED9" w14:textId="48A88DEA" w:rsidR="00F81C1C" w:rsidRDefault="00BB2DB0" w:rsidP="00F81C1C">
                      <w:r>
                        <w:t>7:</w:t>
                      </w:r>
                      <w:r w:rsidR="0071092B">
                        <w:t>0</w:t>
                      </w:r>
                      <w:bookmarkStart w:id="1" w:name="_GoBack"/>
                      <w:bookmarkEnd w:id="1"/>
                      <w:r>
                        <w:t>0pm</w:t>
                      </w:r>
                      <w:r w:rsidR="00A04AA0">
                        <w:tab/>
                      </w:r>
                      <w:r w:rsidR="00A04AA0">
                        <w:tab/>
                      </w:r>
                      <w:r>
                        <w:tab/>
                        <w:t>Arrive at RHS</w:t>
                      </w:r>
                    </w:p>
                    <w:p w14:paraId="6B2AB8F8" w14:textId="77777777" w:rsidR="00F81C1C" w:rsidRDefault="00F81C1C" w:rsidP="00F81C1C"/>
                    <w:p w14:paraId="6106F1F6" w14:textId="77777777" w:rsidR="00F81C1C" w:rsidRDefault="00F81C1C" w:rsidP="00F81C1C">
                      <w:pPr>
                        <w:rPr>
                          <w:b/>
                        </w:rPr>
                      </w:pPr>
                      <w:r>
                        <w:rPr>
                          <w:b/>
                        </w:rPr>
                        <w:t>What to bring:</w:t>
                      </w:r>
                    </w:p>
                    <w:p w14:paraId="627D4B8C" w14:textId="77777777" w:rsidR="00F81C1C" w:rsidRDefault="006600D8" w:rsidP="00F81C1C">
                      <w:pPr>
                        <w:pStyle w:val="ListParagraph"/>
                        <w:numPr>
                          <w:ilvl w:val="0"/>
                          <w:numId w:val="3"/>
                        </w:numPr>
                      </w:pPr>
                      <w:r>
                        <w:t>Attire for uniform (see Inspection above)</w:t>
                      </w:r>
                    </w:p>
                    <w:p w14:paraId="7BC82A40" w14:textId="77777777" w:rsidR="00F81C1C" w:rsidRDefault="00F81C1C" w:rsidP="00F81C1C">
                      <w:pPr>
                        <w:pStyle w:val="ListParagraph"/>
                        <w:numPr>
                          <w:ilvl w:val="0"/>
                          <w:numId w:val="3"/>
                        </w:numPr>
                      </w:pPr>
                      <w:proofErr w:type="spellStart"/>
                      <w:r>
                        <w:t>Camelbak</w:t>
                      </w:r>
                      <w:proofErr w:type="spellEnd"/>
                      <w:r>
                        <w:t xml:space="preserve"> for water (you will be able to refill at our trailer)</w:t>
                      </w:r>
                    </w:p>
                    <w:p w14:paraId="4909C4C6" w14:textId="77777777" w:rsidR="00F81C1C" w:rsidRDefault="00F81C1C" w:rsidP="00F81C1C">
                      <w:pPr>
                        <w:pStyle w:val="ListParagraph"/>
                        <w:numPr>
                          <w:ilvl w:val="0"/>
                          <w:numId w:val="3"/>
                        </w:numPr>
                      </w:pPr>
                      <w:r>
                        <w:t>Money if you plan to purchase concessions or souvenirs</w:t>
                      </w:r>
                      <w:r w:rsidR="006600D8">
                        <w:t xml:space="preserve"> (UIL patches sold)</w:t>
                      </w:r>
                    </w:p>
                    <w:p w14:paraId="16CEAC96" w14:textId="77777777" w:rsidR="00F81C1C" w:rsidRDefault="00F81C1C" w:rsidP="00F81C1C">
                      <w:pPr>
                        <w:rPr>
                          <w:rFonts w:cstheme="minorHAnsi"/>
                        </w:rPr>
                      </w:pPr>
                    </w:p>
                    <w:p w14:paraId="11BFA301" w14:textId="77777777" w:rsidR="00F81C1C" w:rsidRDefault="00F81C1C" w:rsidP="00F81C1C">
                      <w:pPr>
                        <w:rPr>
                          <w:rFonts w:cstheme="minorHAnsi"/>
                          <w:b/>
                        </w:rPr>
                      </w:pPr>
                      <w:r>
                        <w:rPr>
                          <w:rFonts w:cstheme="minorHAnsi"/>
                          <w:b/>
                        </w:rPr>
                        <w:t>Other details:</w:t>
                      </w:r>
                    </w:p>
                    <w:p w14:paraId="7FDD0CCA" w14:textId="3C7DBEBA" w:rsidR="00F81C1C" w:rsidRDefault="00F81C1C" w:rsidP="00F81C1C">
                      <w:pPr>
                        <w:jc w:val="both"/>
                        <w:rPr>
                          <w:rFonts w:cstheme="minorHAnsi"/>
                        </w:rPr>
                      </w:pPr>
                      <w:r>
                        <w:rPr>
                          <w:rFonts w:cstheme="minorHAnsi"/>
                        </w:rPr>
                        <w:t xml:space="preserve">This is one of the most significant performances of the first semester for the band program because it determines our school’s UIL band rating for </w:t>
                      </w:r>
                      <w:r w:rsidR="00935FF7">
                        <w:rPr>
                          <w:rFonts w:cstheme="minorHAnsi"/>
                        </w:rPr>
                        <w:t>201</w:t>
                      </w:r>
                      <w:r w:rsidR="00BB2DB0">
                        <w:rPr>
                          <w:rFonts w:cstheme="minorHAnsi"/>
                        </w:rPr>
                        <w:t>8</w:t>
                      </w:r>
                      <w:r w:rsidR="00935FF7">
                        <w:rPr>
                          <w:rFonts w:cstheme="minorHAnsi"/>
                        </w:rPr>
                        <w:t>-1</w:t>
                      </w:r>
                      <w:r w:rsidR="00BB2DB0">
                        <w:rPr>
                          <w:rFonts w:cstheme="minorHAnsi"/>
                        </w:rPr>
                        <w:t>9</w:t>
                      </w:r>
                      <w:r>
                        <w:rPr>
                          <w:rFonts w:cstheme="minorHAnsi"/>
                        </w:rPr>
                        <w:t xml:space="preserve">. </w:t>
                      </w:r>
                    </w:p>
                    <w:p w14:paraId="5E40A0C2" w14:textId="77777777" w:rsidR="00F81C1C" w:rsidRDefault="00F81C1C" w:rsidP="00F81C1C">
                      <w:pPr>
                        <w:jc w:val="both"/>
                        <w:rPr>
                          <w:rFonts w:cstheme="minorHAnsi"/>
                        </w:rPr>
                      </w:pPr>
                      <w:r>
                        <w:rPr>
                          <w:rFonts w:cstheme="minorHAnsi"/>
                        </w:rPr>
                        <w:tab/>
                        <w:t xml:space="preserve">Students please get plenty of rest and eat </w:t>
                      </w:r>
                      <w:r w:rsidR="00A04E69">
                        <w:rPr>
                          <w:rFonts w:cstheme="minorHAnsi"/>
                        </w:rPr>
                        <w:t>a good breakfast</w:t>
                      </w:r>
                      <w:r>
                        <w:rPr>
                          <w:rFonts w:cstheme="minorHAnsi"/>
                        </w:rPr>
                        <w:t xml:space="preserve"> before coming to RHS. You are well prepared for this contest and we are confident you will be able to achieve your goal!  Please contact the directors if you have any questions.</w:t>
                      </w:r>
                    </w:p>
                    <w:p w14:paraId="70642A95" w14:textId="77777777" w:rsidR="00F81C1C" w:rsidRDefault="00F81C1C" w:rsidP="00F81C1C">
                      <w:pPr>
                        <w:jc w:val="both"/>
                        <w:rPr>
                          <w:rFonts w:cstheme="minorHAnsi"/>
                        </w:rPr>
                      </w:pPr>
                    </w:p>
                    <w:p w14:paraId="4DC29CD9" w14:textId="77777777" w:rsidR="00F81C1C" w:rsidRDefault="00F81C1C" w:rsidP="00F81C1C">
                      <w:pPr>
                        <w:jc w:val="both"/>
                        <w:rPr>
                          <w:rFonts w:cstheme="minorHAnsi"/>
                        </w:rPr>
                      </w:pPr>
                      <w:r>
                        <w:rPr>
                          <w:rFonts w:cstheme="minorHAnsi"/>
                        </w:rPr>
                        <w:t>Go Band!</w:t>
                      </w:r>
                    </w:p>
                    <w:p w14:paraId="3E082173" w14:textId="77777777" w:rsidR="00F81C1C" w:rsidRDefault="00F81C1C" w:rsidP="00F81C1C">
                      <w:pPr>
                        <w:rPr>
                          <w:rFonts w:cstheme="minorHAnsi"/>
                        </w:rPr>
                      </w:pPr>
                    </w:p>
                    <w:p w14:paraId="58F812D7" w14:textId="77777777" w:rsidR="00F81C1C" w:rsidRDefault="001E7760" w:rsidP="00F81C1C">
                      <w:pPr>
                        <w:rPr>
                          <w:rFonts w:ascii="Brush Script MT" w:hAnsi="Brush Script MT"/>
                          <w:sz w:val="28"/>
                          <w:szCs w:val="28"/>
                        </w:rPr>
                      </w:pPr>
                      <w:r>
                        <w:rPr>
                          <w:rFonts w:ascii="Brush Script MT" w:hAnsi="Brush Script MT"/>
                          <w:sz w:val="28"/>
                          <w:szCs w:val="28"/>
                        </w:rPr>
                        <w:t>Mary Brown</w:t>
                      </w:r>
                    </w:p>
                    <w:p w14:paraId="3FF7A8AF" w14:textId="77777777" w:rsidR="00F81C1C" w:rsidRDefault="00F81C1C" w:rsidP="00F81C1C">
                      <w:pPr>
                        <w:jc w:val="both"/>
                        <w:rPr>
                          <w:rFonts w:ascii="Brush Script MT" w:hAnsi="Brush Script MT"/>
                          <w:sz w:val="32"/>
                          <w:szCs w:val="32"/>
                        </w:rPr>
                      </w:pPr>
                    </w:p>
                    <w:p w14:paraId="1B0F0E9A" w14:textId="77777777" w:rsidR="005A0335" w:rsidRDefault="005A0335" w:rsidP="00237C5F">
                      <w:pPr>
                        <w:jc w:val="both"/>
                        <w:rPr>
                          <w:rFonts w:ascii="Brush Script MT" w:hAnsi="Brush Script MT"/>
                          <w:sz w:val="32"/>
                          <w:szCs w:val="32"/>
                        </w:rPr>
                      </w:pPr>
                    </w:p>
                  </w:txbxContent>
                </v:textbox>
              </v:shape>
            </w:pict>
          </mc:Fallback>
        </mc:AlternateContent>
      </w:r>
      <w:r w:rsidR="003513A9">
        <w:rPr>
          <w:rFonts w:ascii="Lucida Calligraphy" w:hAnsi="Lucida Calligraphy"/>
          <w:b/>
          <w:noProof/>
          <w:color w:val="C0504D" w:themeColor="accent2"/>
          <w:spacing w:val="-20"/>
          <w:sz w:val="56"/>
          <w:szCs w:val="56"/>
        </w:rPr>
        <w:drawing>
          <wp:anchor distT="0" distB="0" distL="114300" distR="114300" simplePos="0" relativeHeight="251658240" behindDoc="0" locked="0" layoutInCell="1" allowOverlap="1" wp14:anchorId="61BE418A" wp14:editId="5AE530E2">
            <wp:simplePos x="0" y="0"/>
            <wp:positionH relativeFrom="column">
              <wp:posOffset>1905</wp:posOffset>
            </wp:positionH>
            <wp:positionV relativeFrom="paragraph">
              <wp:posOffset>-133350</wp:posOffset>
            </wp:positionV>
            <wp:extent cx="1261745" cy="145034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an_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745" cy="1450340"/>
                    </a:xfrm>
                    <a:prstGeom prst="rect">
                      <a:avLst/>
                    </a:prstGeom>
                  </pic:spPr>
                </pic:pic>
              </a:graphicData>
            </a:graphic>
            <wp14:sizeRelH relativeFrom="margin">
              <wp14:pctWidth>0</wp14:pctWidth>
            </wp14:sizeRelH>
            <wp14:sizeRelV relativeFrom="margin">
              <wp14:pctHeight>0</wp14:pctHeight>
            </wp14:sizeRelV>
          </wp:anchor>
        </w:drawing>
      </w:r>
      <w:r w:rsidR="00724DD7">
        <w:rPr>
          <w:rFonts w:ascii="Lucida Calligraphy" w:hAnsi="Lucida Calligraphy"/>
          <w:b/>
          <w:color w:val="C0504D" w:themeColor="accent2"/>
          <w:spacing w:val="-20"/>
          <w:sz w:val="56"/>
          <w:szCs w:val="56"/>
        </w:rPr>
        <w:t xml:space="preserve">   </w:t>
      </w:r>
    </w:p>
    <w:p w14:paraId="5339F4FB" w14:textId="77777777" w:rsidR="00DD328A" w:rsidRDefault="00724DD7" w:rsidP="000D48A7">
      <w:pPr>
        <w:jc w:val="center"/>
        <w:rPr>
          <w:rFonts w:ascii="Lucida Calligraphy" w:hAnsi="Lucida Calligraphy"/>
          <w:b/>
          <w:color w:val="FF0000"/>
          <w:spacing w:val="-20"/>
          <w:sz w:val="56"/>
          <w:szCs w:val="56"/>
        </w:rPr>
      </w:pPr>
      <w:r>
        <w:rPr>
          <w:rFonts w:ascii="Lucida Calligraphy" w:hAnsi="Lucida Calligraphy"/>
          <w:b/>
          <w:color w:val="C0504D" w:themeColor="accent2"/>
          <w:spacing w:val="-20"/>
          <w:sz w:val="56"/>
          <w:szCs w:val="56"/>
        </w:rPr>
        <w:t xml:space="preserve">        </w:t>
      </w:r>
    </w:p>
    <w:p w14:paraId="7178286F" w14:textId="77777777" w:rsidR="000D48A7" w:rsidRPr="000D48A7" w:rsidRDefault="000D48A7" w:rsidP="000D48A7">
      <w:pPr>
        <w:jc w:val="center"/>
        <w:rPr>
          <w:rFonts w:ascii="Lucida Calligraphy" w:hAnsi="Lucida Calligraphy"/>
          <w:b/>
          <w:color w:val="FF0000"/>
          <w:sz w:val="20"/>
          <w:szCs w:val="20"/>
        </w:rPr>
      </w:pPr>
    </w:p>
    <w:p w14:paraId="29B40FB4" w14:textId="77777777" w:rsidR="00DD328A" w:rsidRPr="000D48A7" w:rsidRDefault="00DD328A" w:rsidP="00DD328A">
      <w:pPr>
        <w:jc w:val="center"/>
        <w:rPr>
          <w:rFonts w:ascii="Lucida Calligraphy" w:hAnsi="Lucida Calligraphy"/>
          <w:b/>
          <w:color w:val="FF0000"/>
          <w:spacing w:val="-44"/>
          <w:sz w:val="24"/>
          <w:szCs w:val="24"/>
        </w:rPr>
      </w:pPr>
    </w:p>
    <w:p w14:paraId="7BCB3D16" w14:textId="77777777" w:rsidR="00DD328A" w:rsidRPr="000D48A7" w:rsidRDefault="00DD328A" w:rsidP="00DD328A">
      <w:pPr>
        <w:jc w:val="center"/>
        <w:rPr>
          <w:rFonts w:ascii="Lucida Calligraphy" w:hAnsi="Lucida Calligraphy"/>
          <w:b/>
          <w:color w:val="FF0000"/>
          <w:spacing w:val="-44"/>
          <w:sz w:val="20"/>
          <w:szCs w:val="20"/>
        </w:rPr>
      </w:pPr>
    </w:p>
    <w:p w14:paraId="3EF366E2" w14:textId="77777777" w:rsidR="00A32B75" w:rsidRPr="000D48A7" w:rsidRDefault="00AD5194" w:rsidP="00DD328A">
      <w:pPr>
        <w:rPr>
          <w:rFonts w:ascii="Lucida Calligraphy" w:hAnsi="Lucida Calligraphy"/>
          <w:b/>
          <w:color w:val="FF0000"/>
          <w:sz w:val="20"/>
          <w:szCs w:val="20"/>
        </w:rPr>
      </w:pPr>
      <w:r w:rsidRPr="000F47DE">
        <w:rPr>
          <w:rFonts w:ascii="Lucida Calligraphy" w:hAnsi="Lucida Calligraphy"/>
          <w:b/>
          <w:noProof/>
          <w:color w:val="C0504D" w:themeColor="accent2"/>
          <w:w w:val="80"/>
          <w:sz w:val="24"/>
          <w:szCs w:val="24"/>
        </w:rPr>
        <mc:AlternateContent>
          <mc:Choice Requires="wps">
            <w:drawing>
              <wp:anchor distT="0" distB="0" distL="114300" distR="114300" simplePos="0" relativeHeight="251657215" behindDoc="0" locked="0" layoutInCell="1" allowOverlap="1" wp14:anchorId="25914191" wp14:editId="508D2DFE">
                <wp:simplePos x="0" y="0"/>
                <wp:positionH relativeFrom="column">
                  <wp:posOffset>-74295</wp:posOffset>
                </wp:positionH>
                <wp:positionV relativeFrom="paragraph">
                  <wp:posOffset>135890</wp:posOffset>
                </wp:positionV>
                <wp:extent cx="1737360" cy="69221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6922135"/>
                        </a:xfrm>
                        <a:prstGeom prst="rect">
                          <a:avLst/>
                        </a:prstGeom>
                        <a:solidFill>
                          <a:srgbClr val="FFFFFF"/>
                        </a:solidFill>
                        <a:ln w="9525">
                          <a:noFill/>
                          <a:miter lim="800000"/>
                          <a:headEnd/>
                          <a:tailEnd/>
                        </a:ln>
                      </wps:spPr>
                      <wps:txbx>
                        <w:txbxContent>
                          <w:p w14:paraId="18FB99CD" w14:textId="77777777" w:rsidR="00364F83" w:rsidRPr="007739D7" w:rsidRDefault="00364F83" w:rsidP="00364F83">
                            <w:pPr>
                              <w:rPr>
                                <w:b/>
                                <w:color w:val="1F497D" w:themeColor="text2"/>
                                <w:sz w:val="18"/>
                                <w:szCs w:val="18"/>
                              </w:rPr>
                            </w:pPr>
                            <w:r w:rsidRPr="007739D7">
                              <w:rPr>
                                <w:b/>
                                <w:color w:val="1F497D" w:themeColor="text2"/>
                                <w:sz w:val="18"/>
                                <w:szCs w:val="18"/>
                              </w:rPr>
                              <w:t>Ryan High School</w:t>
                            </w:r>
                          </w:p>
                          <w:p w14:paraId="07480200" w14:textId="77777777" w:rsidR="00364F83" w:rsidRPr="007739D7" w:rsidRDefault="00364F83" w:rsidP="00364F83">
                            <w:pPr>
                              <w:rPr>
                                <w:b/>
                                <w:color w:val="1F497D" w:themeColor="text2"/>
                                <w:sz w:val="18"/>
                                <w:szCs w:val="18"/>
                              </w:rPr>
                            </w:pPr>
                            <w:r w:rsidRPr="007739D7">
                              <w:rPr>
                                <w:b/>
                                <w:color w:val="1F497D" w:themeColor="text2"/>
                                <w:sz w:val="18"/>
                                <w:szCs w:val="18"/>
                              </w:rPr>
                              <w:t>“Home of Champions”</w:t>
                            </w:r>
                          </w:p>
                          <w:p w14:paraId="70817A23" w14:textId="77777777" w:rsidR="00364F83" w:rsidRPr="007739D7" w:rsidRDefault="00364F83" w:rsidP="00364F83">
                            <w:pPr>
                              <w:rPr>
                                <w:color w:val="1F497D" w:themeColor="text2"/>
                                <w:sz w:val="18"/>
                                <w:szCs w:val="18"/>
                              </w:rPr>
                            </w:pPr>
                            <w:r w:rsidRPr="007739D7">
                              <w:rPr>
                                <w:color w:val="1F497D" w:themeColor="text2"/>
                                <w:sz w:val="18"/>
                                <w:szCs w:val="18"/>
                              </w:rPr>
                              <w:t>5101 E. McKinney St.</w:t>
                            </w:r>
                          </w:p>
                          <w:p w14:paraId="32377D23" w14:textId="77777777" w:rsidR="00364F83" w:rsidRPr="007739D7" w:rsidRDefault="00364F83" w:rsidP="00364F83">
                            <w:pPr>
                              <w:rPr>
                                <w:color w:val="1F497D" w:themeColor="text2"/>
                                <w:sz w:val="18"/>
                                <w:szCs w:val="18"/>
                              </w:rPr>
                            </w:pPr>
                            <w:r w:rsidRPr="007739D7">
                              <w:rPr>
                                <w:color w:val="1F497D" w:themeColor="text2"/>
                                <w:sz w:val="18"/>
                                <w:szCs w:val="18"/>
                              </w:rPr>
                              <w:t xml:space="preserve">Denton, </w:t>
                            </w:r>
                            <w:proofErr w:type="gramStart"/>
                            <w:r w:rsidRPr="007739D7">
                              <w:rPr>
                                <w:color w:val="1F497D" w:themeColor="text2"/>
                                <w:sz w:val="18"/>
                                <w:szCs w:val="18"/>
                              </w:rPr>
                              <w:t xml:space="preserve">Texas </w:t>
                            </w:r>
                            <w:r>
                              <w:rPr>
                                <w:color w:val="1F497D" w:themeColor="text2"/>
                                <w:sz w:val="18"/>
                                <w:szCs w:val="18"/>
                              </w:rPr>
                              <w:t xml:space="preserve"> </w:t>
                            </w:r>
                            <w:r w:rsidRPr="007739D7">
                              <w:rPr>
                                <w:color w:val="1F497D" w:themeColor="text2"/>
                                <w:sz w:val="18"/>
                                <w:szCs w:val="18"/>
                              </w:rPr>
                              <w:t>76208</w:t>
                            </w:r>
                            <w:proofErr w:type="gramEnd"/>
                          </w:p>
                          <w:p w14:paraId="15C87B43" w14:textId="77777777" w:rsidR="00364F83" w:rsidRPr="007739D7" w:rsidRDefault="00364F83" w:rsidP="00364F83">
                            <w:pPr>
                              <w:rPr>
                                <w:color w:val="1F497D" w:themeColor="text2"/>
                                <w:sz w:val="18"/>
                                <w:szCs w:val="18"/>
                              </w:rPr>
                            </w:pPr>
                            <w:r>
                              <w:rPr>
                                <w:color w:val="1F497D" w:themeColor="text2"/>
                                <w:sz w:val="18"/>
                                <w:szCs w:val="18"/>
                              </w:rPr>
                              <w:t xml:space="preserve">Fax </w:t>
                            </w:r>
                            <w:r w:rsidRPr="007739D7">
                              <w:rPr>
                                <w:color w:val="1F497D" w:themeColor="text2"/>
                                <w:sz w:val="18"/>
                                <w:szCs w:val="18"/>
                              </w:rPr>
                              <w:t>940-369-4960</w:t>
                            </w:r>
                          </w:p>
                          <w:p w14:paraId="472D811F" w14:textId="77777777" w:rsidR="00364F83" w:rsidRDefault="00364F83" w:rsidP="00364F83">
                            <w:pPr>
                              <w:rPr>
                                <w:b/>
                                <w:color w:val="1F497D" w:themeColor="text2"/>
                                <w:sz w:val="18"/>
                                <w:szCs w:val="18"/>
                              </w:rPr>
                            </w:pPr>
                          </w:p>
                          <w:p w14:paraId="37BF5C8D" w14:textId="77777777" w:rsidR="00364F83" w:rsidRPr="007739D7" w:rsidRDefault="00364F83" w:rsidP="00364F83">
                            <w:pPr>
                              <w:rPr>
                                <w:b/>
                                <w:color w:val="1F497D" w:themeColor="text2"/>
                                <w:sz w:val="18"/>
                                <w:szCs w:val="18"/>
                              </w:rPr>
                            </w:pPr>
                          </w:p>
                          <w:p w14:paraId="434E6257" w14:textId="77777777" w:rsidR="00364F83" w:rsidRPr="007739D7" w:rsidRDefault="00364F83" w:rsidP="00364F83">
                            <w:pPr>
                              <w:rPr>
                                <w:b/>
                                <w:color w:val="1F497D" w:themeColor="text2"/>
                                <w:sz w:val="18"/>
                                <w:szCs w:val="18"/>
                              </w:rPr>
                            </w:pPr>
                            <w:r w:rsidRPr="007739D7">
                              <w:rPr>
                                <w:b/>
                                <w:color w:val="1F497D" w:themeColor="text2"/>
                                <w:sz w:val="18"/>
                                <w:szCs w:val="18"/>
                              </w:rPr>
                              <w:t>Raider Band Website</w:t>
                            </w:r>
                          </w:p>
                          <w:p w14:paraId="311F8AA2" w14:textId="77777777" w:rsidR="00364F83" w:rsidRPr="007739D7" w:rsidRDefault="00364F83" w:rsidP="00364F83">
                            <w:pPr>
                              <w:rPr>
                                <w:color w:val="1F497D" w:themeColor="text2"/>
                                <w:sz w:val="18"/>
                                <w:szCs w:val="18"/>
                              </w:rPr>
                            </w:pPr>
                            <w:r>
                              <w:rPr>
                                <w:color w:val="1F497D" w:themeColor="text2"/>
                                <w:sz w:val="18"/>
                                <w:szCs w:val="18"/>
                              </w:rPr>
                              <w:t>www.dentonisd.org/raiderband</w:t>
                            </w:r>
                          </w:p>
                          <w:p w14:paraId="22163954" w14:textId="77777777" w:rsidR="00364F83" w:rsidRPr="007739D7" w:rsidRDefault="00364F83" w:rsidP="00364F83">
                            <w:pPr>
                              <w:rPr>
                                <w:color w:val="1F497D" w:themeColor="text2"/>
                                <w:sz w:val="18"/>
                                <w:szCs w:val="18"/>
                              </w:rPr>
                            </w:pPr>
                          </w:p>
                          <w:p w14:paraId="49A20223" w14:textId="77777777" w:rsidR="00364F83" w:rsidRPr="007739D7" w:rsidRDefault="00364F83" w:rsidP="00364F83">
                            <w:pPr>
                              <w:rPr>
                                <w:b/>
                                <w:color w:val="1F497D" w:themeColor="text2"/>
                                <w:sz w:val="18"/>
                                <w:szCs w:val="18"/>
                              </w:rPr>
                            </w:pPr>
                          </w:p>
                          <w:p w14:paraId="6738E283" w14:textId="77777777" w:rsidR="00364F83" w:rsidRPr="007739D7" w:rsidRDefault="002318A0" w:rsidP="00364F83">
                            <w:pPr>
                              <w:rPr>
                                <w:b/>
                                <w:color w:val="1F497D" w:themeColor="text2"/>
                                <w:sz w:val="18"/>
                                <w:szCs w:val="18"/>
                              </w:rPr>
                            </w:pPr>
                            <w:r>
                              <w:rPr>
                                <w:b/>
                                <w:color w:val="1F497D" w:themeColor="text2"/>
                                <w:sz w:val="18"/>
                                <w:szCs w:val="18"/>
                              </w:rPr>
                              <w:t>Mary Brown</w:t>
                            </w:r>
                          </w:p>
                          <w:p w14:paraId="0C56A7B7" w14:textId="77777777" w:rsidR="00364F83" w:rsidRPr="007739D7" w:rsidRDefault="00364F83" w:rsidP="00364F83">
                            <w:pPr>
                              <w:rPr>
                                <w:color w:val="1F497D" w:themeColor="text2"/>
                                <w:sz w:val="18"/>
                                <w:szCs w:val="18"/>
                              </w:rPr>
                            </w:pPr>
                            <w:r w:rsidRPr="007739D7">
                              <w:rPr>
                                <w:color w:val="1F497D" w:themeColor="text2"/>
                                <w:sz w:val="18"/>
                                <w:szCs w:val="18"/>
                              </w:rPr>
                              <w:t>Director of Bands</w:t>
                            </w:r>
                          </w:p>
                          <w:p w14:paraId="736CCF13" w14:textId="77777777" w:rsidR="00364F83" w:rsidRPr="007739D7" w:rsidRDefault="00364F83" w:rsidP="00364F83">
                            <w:pPr>
                              <w:rPr>
                                <w:color w:val="1F497D" w:themeColor="text2"/>
                                <w:sz w:val="18"/>
                                <w:szCs w:val="18"/>
                              </w:rPr>
                            </w:pPr>
                            <w:r w:rsidRPr="007739D7">
                              <w:rPr>
                                <w:color w:val="1F497D" w:themeColor="text2"/>
                                <w:sz w:val="18"/>
                                <w:szCs w:val="18"/>
                              </w:rPr>
                              <w:t>940-369-3079</w:t>
                            </w:r>
                          </w:p>
                          <w:p w14:paraId="30510390" w14:textId="77777777" w:rsidR="00364F83" w:rsidRPr="007739D7" w:rsidRDefault="002318A0" w:rsidP="00364F83">
                            <w:pPr>
                              <w:rPr>
                                <w:color w:val="1F497D" w:themeColor="text2"/>
                                <w:sz w:val="18"/>
                                <w:szCs w:val="18"/>
                              </w:rPr>
                            </w:pPr>
                            <w:r>
                              <w:rPr>
                                <w:color w:val="1F497D" w:themeColor="text2"/>
                                <w:sz w:val="18"/>
                                <w:szCs w:val="18"/>
                              </w:rPr>
                              <w:t>mbrown</w:t>
                            </w:r>
                            <w:r w:rsidR="00364F83" w:rsidRPr="007739D7">
                              <w:rPr>
                                <w:color w:val="1F497D" w:themeColor="text2"/>
                                <w:sz w:val="18"/>
                                <w:szCs w:val="18"/>
                              </w:rPr>
                              <w:t>@dentonisd.org</w:t>
                            </w:r>
                          </w:p>
                          <w:p w14:paraId="2F02884D" w14:textId="77777777" w:rsidR="00364F83" w:rsidRDefault="00364F83" w:rsidP="00364F83">
                            <w:pPr>
                              <w:rPr>
                                <w:color w:val="1F497D" w:themeColor="text2"/>
                                <w:sz w:val="18"/>
                                <w:szCs w:val="18"/>
                              </w:rPr>
                            </w:pPr>
                          </w:p>
                          <w:p w14:paraId="0F33B569" w14:textId="77777777" w:rsidR="00364F83" w:rsidRPr="007739D7" w:rsidRDefault="00364F83" w:rsidP="00364F83">
                            <w:pPr>
                              <w:rPr>
                                <w:color w:val="1F497D" w:themeColor="text2"/>
                                <w:sz w:val="18"/>
                                <w:szCs w:val="18"/>
                              </w:rPr>
                            </w:pPr>
                          </w:p>
                          <w:p w14:paraId="4DC342E7" w14:textId="3C88B77E" w:rsidR="00364F83" w:rsidRPr="007739D7" w:rsidRDefault="00E2774B" w:rsidP="00364F83">
                            <w:pPr>
                              <w:rPr>
                                <w:b/>
                                <w:color w:val="1F497D" w:themeColor="text2"/>
                                <w:sz w:val="18"/>
                                <w:szCs w:val="18"/>
                              </w:rPr>
                            </w:pPr>
                            <w:r>
                              <w:rPr>
                                <w:b/>
                                <w:color w:val="1F497D" w:themeColor="text2"/>
                                <w:sz w:val="18"/>
                                <w:szCs w:val="18"/>
                              </w:rPr>
                              <w:t xml:space="preserve">Juan </w:t>
                            </w:r>
                            <w:proofErr w:type="spellStart"/>
                            <w:r>
                              <w:rPr>
                                <w:b/>
                                <w:color w:val="1F497D" w:themeColor="text2"/>
                                <w:sz w:val="18"/>
                                <w:szCs w:val="18"/>
                              </w:rPr>
                              <w:t>Nuñez</w:t>
                            </w:r>
                            <w:proofErr w:type="spellEnd"/>
                          </w:p>
                          <w:p w14:paraId="56EA75E1" w14:textId="77777777" w:rsidR="00364F83" w:rsidRPr="007739D7" w:rsidRDefault="00364F83" w:rsidP="00364F83">
                            <w:pPr>
                              <w:rPr>
                                <w:color w:val="1F497D" w:themeColor="text2"/>
                                <w:sz w:val="18"/>
                                <w:szCs w:val="18"/>
                              </w:rPr>
                            </w:pPr>
                            <w:r>
                              <w:rPr>
                                <w:color w:val="1F497D" w:themeColor="text2"/>
                                <w:sz w:val="18"/>
                                <w:szCs w:val="18"/>
                              </w:rPr>
                              <w:t>Associate Director of Bands</w:t>
                            </w:r>
                          </w:p>
                          <w:p w14:paraId="7BB90A08" w14:textId="77777777" w:rsidR="00364F83" w:rsidRPr="007739D7" w:rsidRDefault="00364F83" w:rsidP="00364F83">
                            <w:pPr>
                              <w:rPr>
                                <w:color w:val="1F497D" w:themeColor="text2"/>
                                <w:sz w:val="18"/>
                                <w:szCs w:val="18"/>
                              </w:rPr>
                            </w:pPr>
                            <w:r>
                              <w:rPr>
                                <w:color w:val="1F497D" w:themeColor="text2"/>
                                <w:sz w:val="18"/>
                                <w:szCs w:val="18"/>
                              </w:rPr>
                              <w:t>940-369-3049</w:t>
                            </w:r>
                          </w:p>
                          <w:p w14:paraId="04C2D82F" w14:textId="3DD3D8E6" w:rsidR="00364F83" w:rsidRPr="007739D7" w:rsidRDefault="002318A0" w:rsidP="00364F83">
                            <w:pPr>
                              <w:rPr>
                                <w:color w:val="1F497D" w:themeColor="text2"/>
                                <w:sz w:val="18"/>
                                <w:szCs w:val="18"/>
                              </w:rPr>
                            </w:pPr>
                            <w:r>
                              <w:rPr>
                                <w:color w:val="1F497D" w:themeColor="text2"/>
                                <w:sz w:val="18"/>
                                <w:szCs w:val="18"/>
                              </w:rPr>
                              <w:t>j</w:t>
                            </w:r>
                            <w:r w:rsidR="00E2774B">
                              <w:rPr>
                                <w:color w:val="1F497D" w:themeColor="text2"/>
                                <w:sz w:val="18"/>
                                <w:szCs w:val="18"/>
                              </w:rPr>
                              <w:t>nunez</w:t>
                            </w:r>
                            <w:r w:rsidR="00364F83" w:rsidRPr="007739D7">
                              <w:rPr>
                                <w:color w:val="1F497D" w:themeColor="text2"/>
                                <w:sz w:val="18"/>
                                <w:szCs w:val="18"/>
                              </w:rPr>
                              <w:t>@dentonisd.org</w:t>
                            </w:r>
                          </w:p>
                          <w:p w14:paraId="41EC3F8B" w14:textId="77777777" w:rsidR="00364F83" w:rsidRDefault="00364F83" w:rsidP="00364F83">
                            <w:pPr>
                              <w:rPr>
                                <w:color w:val="1F497D" w:themeColor="text2"/>
                                <w:sz w:val="18"/>
                                <w:szCs w:val="18"/>
                              </w:rPr>
                            </w:pPr>
                          </w:p>
                          <w:p w14:paraId="1F4E8161" w14:textId="77777777" w:rsidR="00364F83" w:rsidRPr="007739D7" w:rsidRDefault="00364F83" w:rsidP="00364F83">
                            <w:pPr>
                              <w:rPr>
                                <w:color w:val="1F497D" w:themeColor="text2"/>
                                <w:sz w:val="18"/>
                                <w:szCs w:val="18"/>
                              </w:rPr>
                            </w:pPr>
                          </w:p>
                          <w:p w14:paraId="21C61D76" w14:textId="77777777" w:rsidR="00364F83" w:rsidRPr="007739D7" w:rsidRDefault="00364F83" w:rsidP="00364F83">
                            <w:pPr>
                              <w:rPr>
                                <w:b/>
                                <w:color w:val="1F497D" w:themeColor="text2"/>
                                <w:sz w:val="18"/>
                                <w:szCs w:val="18"/>
                              </w:rPr>
                            </w:pPr>
                            <w:r>
                              <w:rPr>
                                <w:b/>
                                <w:color w:val="1F497D" w:themeColor="text2"/>
                                <w:sz w:val="18"/>
                                <w:szCs w:val="18"/>
                              </w:rPr>
                              <w:t>Akira Robles</w:t>
                            </w:r>
                          </w:p>
                          <w:p w14:paraId="48650CB0" w14:textId="77777777" w:rsidR="00364F83" w:rsidRPr="007739D7" w:rsidRDefault="00364F83" w:rsidP="00364F83">
                            <w:pPr>
                              <w:rPr>
                                <w:color w:val="1F497D" w:themeColor="text2"/>
                                <w:sz w:val="18"/>
                                <w:szCs w:val="18"/>
                              </w:rPr>
                            </w:pPr>
                            <w:r>
                              <w:rPr>
                                <w:color w:val="1F497D" w:themeColor="text2"/>
                                <w:sz w:val="18"/>
                                <w:szCs w:val="18"/>
                              </w:rPr>
                              <w:t>Director of Percussion</w:t>
                            </w:r>
                          </w:p>
                          <w:p w14:paraId="67A48717" w14:textId="77777777" w:rsidR="00364F83" w:rsidRDefault="00364F83" w:rsidP="00364F83">
                            <w:pPr>
                              <w:rPr>
                                <w:color w:val="1F497D" w:themeColor="text2"/>
                                <w:sz w:val="18"/>
                                <w:szCs w:val="18"/>
                              </w:rPr>
                            </w:pPr>
                            <w:r>
                              <w:rPr>
                                <w:color w:val="1F497D" w:themeColor="text2"/>
                                <w:sz w:val="18"/>
                                <w:szCs w:val="18"/>
                              </w:rPr>
                              <w:t>940-369-3078</w:t>
                            </w:r>
                          </w:p>
                          <w:p w14:paraId="2DDF5E50" w14:textId="77777777" w:rsidR="00364F83" w:rsidRPr="007739D7" w:rsidRDefault="00364F83" w:rsidP="00364F83">
                            <w:pPr>
                              <w:rPr>
                                <w:color w:val="1F497D" w:themeColor="text2"/>
                                <w:sz w:val="18"/>
                                <w:szCs w:val="18"/>
                              </w:rPr>
                            </w:pPr>
                            <w:r>
                              <w:rPr>
                                <w:color w:val="1F497D" w:themeColor="text2"/>
                                <w:sz w:val="18"/>
                                <w:szCs w:val="18"/>
                              </w:rPr>
                              <w:t>arobles2@dentonisd.org</w:t>
                            </w:r>
                          </w:p>
                          <w:p w14:paraId="6D31FE8C" w14:textId="77777777" w:rsidR="00364F83" w:rsidRPr="007739D7" w:rsidRDefault="00364F83" w:rsidP="00364F83">
                            <w:pPr>
                              <w:rPr>
                                <w:color w:val="1F497D" w:themeColor="text2"/>
                                <w:sz w:val="18"/>
                                <w:szCs w:val="18"/>
                              </w:rPr>
                            </w:pPr>
                          </w:p>
                          <w:p w14:paraId="31FF38BF" w14:textId="77777777" w:rsidR="00364F83" w:rsidRPr="007739D7" w:rsidRDefault="00364F83" w:rsidP="00364F83">
                            <w:pPr>
                              <w:rPr>
                                <w:color w:val="1F497D" w:themeColor="text2"/>
                                <w:sz w:val="18"/>
                                <w:szCs w:val="18"/>
                              </w:rPr>
                            </w:pPr>
                          </w:p>
                          <w:p w14:paraId="2730C2D7" w14:textId="77777777" w:rsidR="007739D7" w:rsidRPr="007739D7" w:rsidRDefault="007739D7">
                            <w:pPr>
                              <w:rPr>
                                <w:color w:val="1F497D" w:themeColor="text2"/>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14191" id="_x0000_s1027" type="#_x0000_t202" style="position:absolute;margin-left:-5.85pt;margin-top:10.7pt;width:136.8pt;height:545.0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" stroked="f">
                <v:textbox>
                  <w:txbxContent>
                    <w:p w14:paraId="18FB99CD" w14:textId="77777777" w:rsidR="00364F83" w:rsidRPr="007739D7" w:rsidRDefault="00364F83" w:rsidP="00364F83">
                      <w:pPr>
                        <w:rPr>
                          <w:b/>
                          <w:color w:val="1F497D" w:themeColor="text2"/>
                          <w:sz w:val="18"/>
                          <w:szCs w:val="18"/>
                        </w:rPr>
                      </w:pPr>
                      <w:r w:rsidRPr="007739D7">
                        <w:rPr>
                          <w:b/>
                          <w:color w:val="1F497D" w:themeColor="text2"/>
                          <w:sz w:val="18"/>
                          <w:szCs w:val="18"/>
                        </w:rPr>
                        <w:t>Ryan High School</w:t>
                      </w:r>
                    </w:p>
                    <w:p w14:paraId="07480200" w14:textId="77777777" w:rsidR="00364F83" w:rsidRPr="007739D7" w:rsidRDefault="00364F83" w:rsidP="00364F83">
                      <w:pPr>
                        <w:rPr>
                          <w:b/>
                          <w:color w:val="1F497D" w:themeColor="text2"/>
                          <w:sz w:val="18"/>
                          <w:szCs w:val="18"/>
                        </w:rPr>
                      </w:pPr>
                      <w:r w:rsidRPr="007739D7">
                        <w:rPr>
                          <w:b/>
                          <w:color w:val="1F497D" w:themeColor="text2"/>
                          <w:sz w:val="18"/>
                          <w:szCs w:val="18"/>
                        </w:rPr>
                        <w:t>“Home of Champions”</w:t>
                      </w:r>
                    </w:p>
                    <w:p w14:paraId="70817A23" w14:textId="77777777" w:rsidR="00364F83" w:rsidRPr="007739D7" w:rsidRDefault="00364F83" w:rsidP="00364F83">
                      <w:pPr>
                        <w:rPr>
                          <w:color w:val="1F497D" w:themeColor="text2"/>
                          <w:sz w:val="18"/>
                          <w:szCs w:val="18"/>
                        </w:rPr>
                      </w:pPr>
                      <w:r w:rsidRPr="007739D7">
                        <w:rPr>
                          <w:color w:val="1F497D" w:themeColor="text2"/>
                          <w:sz w:val="18"/>
                          <w:szCs w:val="18"/>
                        </w:rPr>
                        <w:t>5101 E. McKinney St.</w:t>
                      </w:r>
                    </w:p>
                    <w:p w14:paraId="32377D23" w14:textId="77777777" w:rsidR="00364F83" w:rsidRPr="007739D7" w:rsidRDefault="00364F83" w:rsidP="00364F83">
                      <w:pPr>
                        <w:rPr>
                          <w:color w:val="1F497D" w:themeColor="text2"/>
                          <w:sz w:val="18"/>
                          <w:szCs w:val="18"/>
                        </w:rPr>
                      </w:pPr>
                      <w:r w:rsidRPr="007739D7">
                        <w:rPr>
                          <w:color w:val="1F497D" w:themeColor="text2"/>
                          <w:sz w:val="18"/>
                          <w:szCs w:val="18"/>
                        </w:rPr>
                        <w:t xml:space="preserve">Denton, </w:t>
                      </w:r>
                      <w:proofErr w:type="gramStart"/>
                      <w:r w:rsidRPr="007739D7">
                        <w:rPr>
                          <w:color w:val="1F497D" w:themeColor="text2"/>
                          <w:sz w:val="18"/>
                          <w:szCs w:val="18"/>
                        </w:rPr>
                        <w:t xml:space="preserve">Texas </w:t>
                      </w:r>
                      <w:r>
                        <w:rPr>
                          <w:color w:val="1F497D" w:themeColor="text2"/>
                          <w:sz w:val="18"/>
                          <w:szCs w:val="18"/>
                        </w:rPr>
                        <w:t xml:space="preserve"> </w:t>
                      </w:r>
                      <w:r w:rsidRPr="007739D7">
                        <w:rPr>
                          <w:color w:val="1F497D" w:themeColor="text2"/>
                          <w:sz w:val="18"/>
                          <w:szCs w:val="18"/>
                        </w:rPr>
                        <w:t>76208</w:t>
                      </w:r>
                      <w:proofErr w:type="gramEnd"/>
                    </w:p>
                    <w:p w14:paraId="15C87B43" w14:textId="77777777" w:rsidR="00364F83" w:rsidRPr="007739D7" w:rsidRDefault="00364F83" w:rsidP="00364F83">
                      <w:pPr>
                        <w:rPr>
                          <w:color w:val="1F497D" w:themeColor="text2"/>
                          <w:sz w:val="18"/>
                          <w:szCs w:val="18"/>
                        </w:rPr>
                      </w:pPr>
                      <w:r>
                        <w:rPr>
                          <w:color w:val="1F497D" w:themeColor="text2"/>
                          <w:sz w:val="18"/>
                          <w:szCs w:val="18"/>
                        </w:rPr>
                        <w:t xml:space="preserve">Fax </w:t>
                      </w:r>
                      <w:r w:rsidRPr="007739D7">
                        <w:rPr>
                          <w:color w:val="1F497D" w:themeColor="text2"/>
                          <w:sz w:val="18"/>
                          <w:szCs w:val="18"/>
                        </w:rPr>
                        <w:t>940-369-4960</w:t>
                      </w:r>
                    </w:p>
                    <w:p w14:paraId="472D811F" w14:textId="77777777" w:rsidR="00364F83" w:rsidRDefault="00364F83" w:rsidP="00364F83">
                      <w:pPr>
                        <w:rPr>
                          <w:b/>
                          <w:color w:val="1F497D" w:themeColor="text2"/>
                          <w:sz w:val="18"/>
                          <w:szCs w:val="18"/>
                        </w:rPr>
                      </w:pPr>
                    </w:p>
                    <w:p w14:paraId="37BF5C8D" w14:textId="77777777" w:rsidR="00364F83" w:rsidRPr="007739D7" w:rsidRDefault="00364F83" w:rsidP="00364F83">
                      <w:pPr>
                        <w:rPr>
                          <w:b/>
                          <w:color w:val="1F497D" w:themeColor="text2"/>
                          <w:sz w:val="18"/>
                          <w:szCs w:val="18"/>
                        </w:rPr>
                      </w:pPr>
                    </w:p>
                    <w:p w14:paraId="434E6257" w14:textId="77777777" w:rsidR="00364F83" w:rsidRPr="007739D7" w:rsidRDefault="00364F83" w:rsidP="00364F83">
                      <w:pPr>
                        <w:rPr>
                          <w:b/>
                          <w:color w:val="1F497D" w:themeColor="text2"/>
                          <w:sz w:val="18"/>
                          <w:szCs w:val="18"/>
                        </w:rPr>
                      </w:pPr>
                      <w:r w:rsidRPr="007739D7">
                        <w:rPr>
                          <w:b/>
                          <w:color w:val="1F497D" w:themeColor="text2"/>
                          <w:sz w:val="18"/>
                          <w:szCs w:val="18"/>
                        </w:rPr>
                        <w:t>Raider Band Website</w:t>
                      </w:r>
                    </w:p>
                    <w:p w14:paraId="311F8AA2" w14:textId="77777777" w:rsidR="00364F83" w:rsidRPr="007739D7" w:rsidRDefault="00364F83" w:rsidP="00364F83">
                      <w:pPr>
                        <w:rPr>
                          <w:color w:val="1F497D" w:themeColor="text2"/>
                          <w:sz w:val="18"/>
                          <w:szCs w:val="18"/>
                        </w:rPr>
                      </w:pPr>
                      <w:r>
                        <w:rPr>
                          <w:color w:val="1F497D" w:themeColor="text2"/>
                          <w:sz w:val="18"/>
                          <w:szCs w:val="18"/>
                        </w:rPr>
                        <w:t>www.dentonisd.org/raiderband</w:t>
                      </w:r>
                    </w:p>
                    <w:p w14:paraId="22163954" w14:textId="77777777" w:rsidR="00364F83" w:rsidRPr="007739D7" w:rsidRDefault="00364F83" w:rsidP="00364F83">
                      <w:pPr>
                        <w:rPr>
                          <w:color w:val="1F497D" w:themeColor="text2"/>
                          <w:sz w:val="18"/>
                          <w:szCs w:val="18"/>
                        </w:rPr>
                      </w:pPr>
                    </w:p>
                    <w:p w14:paraId="49A20223" w14:textId="77777777" w:rsidR="00364F83" w:rsidRPr="007739D7" w:rsidRDefault="00364F83" w:rsidP="00364F83">
                      <w:pPr>
                        <w:rPr>
                          <w:b/>
                          <w:color w:val="1F497D" w:themeColor="text2"/>
                          <w:sz w:val="18"/>
                          <w:szCs w:val="18"/>
                        </w:rPr>
                      </w:pPr>
                    </w:p>
                    <w:p w14:paraId="6738E283" w14:textId="77777777" w:rsidR="00364F83" w:rsidRPr="007739D7" w:rsidRDefault="002318A0" w:rsidP="00364F83">
                      <w:pPr>
                        <w:rPr>
                          <w:b/>
                          <w:color w:val="1F497D" w:themeColor="text2"/>
                          <w:sz w:val="18"/>
                          <w:szCs w:val="18"/>
                        </w:rPr>
                      </w:pPr>
                      <w:r>
                        <w:rPr>
                          <w:b/>
                          <w:color w:val="1F497D" w:themeColor="text2"/>
                          <w:sz w:val="18"/>
                          <w:szCs w:val="18"/>
                        </w:rPr>
                        <w:t>Mary Brown</w:t>
                      </w:r>
                    </w:p>
                    <w:p w14:paraId="0C56A7B7" w14:textId="77777777" w:rsidR="00364F83" w:rsidRPr="007739D7" w:rsidRDefault="00364F83" w:rsidP="00364F83">
                      <w:pPr>
                        <w:rPr>
                          <w:color w:val="1F497D" w:themeColor="text2"/>
                          <w:sz w:val="18"/>
                          <w:szCs w:val="18"/>
                        </w:rPr>
                      </w:pPr>
                      <w:r w:rsidRPr="007739D7">
                        <w:rPr>
                          <w:color w:val="1F497D" w:themeColor="text2"/>
                          <w:sz w:val="18"/>
                          <w:szCs w:val="18"/>
                        </w:rPr>
                        <w:t>Director of Bands</w:t>
                      </w:r>
                    </w:p>
                    <w:p w14:paraId="736CCF13" w14:textId="77777777" w:rsidR="00364F83" w:rsidRPr="007739D7" w:rsidRDefault="00364F83" w:rsidP="00364F83">
                      <w:pPr>
                        <w:rPr>
                          <w:color w:val="1F497D" w:themeColor="text2"/>
                          <w:sz w:val="18"/>
                          <w:szCs w:val="18"/>
                        </w:rPr>
                      </w:pPr>
                      <w:r w:rsidRPr="007739D7">
                        <w:rPr>
                          <w:color w:val="1F497D" w:themeColor="text2"/>
                          <w:sz w:val="18"/>
                          <w:szCs w:val="18"/>
                        </w:rPr>
                        <w:t>940-369-3079</w:t>
                      </w:r>
                    </w:p>
                    <w:p w14:paraId="30510390" w14:textId="77777777" w:rsidR="00364F83" w:rsidRPr="007739D7" w:rsidRDefault="002318A0" w:rsidP="00364F83">
                      <w:pPr>
                        <w:rPr>
                          <w:color w:val="1F497D" w:themeColor="text2"/>
                          <w:sz w:val="18"/>
                          <w:szCs w:val="18"/>
                        </w:rPr>
                      </w:pPr>
                      <w:r>
                        <w:rPr>
                          <w:color w:val="1F497D" w:themeColor="text2"/>
                          <w:sz w:val="18"/>
                          <w:szCs w:val="18"/>
                        </w:rPr>
                        <w:t>mbrown</w:t>
                      </w:r>
                      <w:r w:rsidR="00364F83" w:rsidRPr="007739D7">
                        <w:rPr>
                          <w:color w:val="1F497D" w:themeColor="text2"/>
                          <w:sz w:val="18"/>
                          <w:szCs w:val="18"/>
                        </w:rPr>
                        <w:t>@dentonisd.org</w:t>
                      </w:r>
                    </w:p>
                    <w:p w14:paraId="2F02884D" w14:textId="77777777" w:rsidR="00364F83" w:rsidRDefault="00364F83" w:rsidP="00364F83">
                      <w:pPr>
                        <w:rPr>
                          <w:color w:val="1F497D" w:themeColor="text2"/>
                          <w:sz w:val="18"/>
                          <w:szCs w:val="18"/>
                        </w:rPr>
                      </w:pPr>
                    </w:p>
                    <w:p w14:paraId="0F33B569" w14:textId="77777777" w:rsidR="00364F83" w:rsidRPr="007739D7" w:rsidRDefault="00364F83" w:rsidP="00364F83">
                      <w:pPr>
                        <w:rPr>
                          <w:color w:val="1F497D" w:themeColor="text2"/>
                          <w:sz w:val="18"/>
                          <w:szCs w:val="18"/>
                        </w:rPr>
                      </w:pPr>
                    </w:p>
                    <w:p w14:paraId="4DC342E7" w14:textId="3C88B77E" w:rsidR="00364F83" w:rsidRPr="007739D7" w:rsidRDefault="00E2774B" w:rsidP="00364F83">
                      <w:pPr>
                        <w:rPr>
                          <w:b/>
                          <w:color w:val="1F497D" w:themeColor="text2"/>
                          <w:sz w:val="18"/>
                          <w:szCs w:val="18"/>
                        </w:rPr>
                      </w:pPr>
                      <w:r>
                        <w:rPr>
                          <w:b/>
                          <w:color w:val="1F497D" w:themeColor="text2"/>
                          <w:sz w:val="18"/>
                          <w:szCs w:val="18"/>
                        </w:rPr>
                        <w:t xml:space="preserve">Juan </w:t>
                      </w:r>
                      <w:proofErr w:type="spellStart"/>
                      <w:r>
                        <w:rPr>
                          <w:b/>
                          <w:color w:val="1F497D" w:themeColor="text2"/>
                          <w:sz w:val="18"/>
                          <w:szCs w:val="18"/>
                        </w:rPr>
                        <w:t>Nuñez</w:t>
                      </w:r>
                      <w:proofErr w:type="spellEnd"/>
                    </w:p>
                    <w:p w14:paraId="56EA75E1" w14:textId="77777777" w:rsidR="00364F83" w:rsidRPr="007739D7" w:rsidRDefault="00364F83" w:rsidP="00364F83">
                      <w:pPr>
                        <w:rPr>
                          <w:color w:val="1F497D" w:themeColor="text2"/>
                          <w:sz w:val="18"/>
                          <w:szCs w:val="18"/>
                        </w:rPr>
                      </w:pPr>
                      <w:r>
                        <w:rPr>
                          <w:color w:val="1F497D" w:themeColor="text2"/>
                          <w:sz w:val="18"/>
                          <w:szCs w:val="18"/>
                        </w:rPr>
                        <w:t>Associate Director of Bands</w:t>
                      </w:r>
                    </w:p>
                    <w:p w14:paraId="7BB90A08" w14:textId="77777777" w:rsidR="00364F83" w:rsidRPr="007739D7" w:rsidRDefault="00364F83" w:rsidP="00364F83">
                      <w:pPr>
                        <w:rPr>
                          <w:color w:val="1F497D" w:themeColor="text2"/>
                          <w:sz w:val="18"/>
                          <w:szCs w:val="18"/>
                        </w:rPr>
                      </w:pPr>
                      <w:r>
                        <w:rPr>
                          <w:color w:val="1F497D" w:themeColor="text2"/>
                          <w:sz w:val="18"/>
                          <w:szCs w:val="18"/>
                        </w:rPr>
                        <w:t>940-369-3049</w:t>
                      </w:r>
                    </w:p>
                    <w:p w14:paraId="04C2D82F" w14:textId="3DD3D8E6" w:rsidR="00364F83" w:rsidRPr="007739D7" w:rsidRDefault="002318A0" w:rsidP="00364F83">
                      <w:pPr>
                        <w:rPr>
                          <w:color w:val="1F497D" w:themeColor="text2"/>
                          <w:sz w:val="18"/>
                          <w:szCs w:val="18"/>
                        </w:rPr>
                      </w:pPr>
                      <w:r>
                        <w:rPr>
                          <w:color w:val="1F497D" w:themeColor="text2"/>
                          <w:sz w:val="18"/>
                          <w:szCs w:val="18"/>
                        </w:rPr>
                        <w:t>j</w:t>
                      </w:r>
                      <w:r w:rsidR="00E2774B">
                        <w:rPr>
                          <w:color w:val="1F497D" w:themeColor="text2"/>
                          <w:sz w:val="18"/>
                          <w:szCs w:val="18"/>
                        </w:rPr>
                        <w:t>nunez</w:t>
                      </w:r>
                      <w:bookmarkStart w:id="1" w:name="_GoBack"/>
                      <w:bookmarkEnd w:id="1"/>
                      <w:r w:rsidR="00364F83" w:rsidRPr="007739D7">
                        <w:rPr>
                          <w:color w:val="1F497D" w:themeColor="text2"/>
                          <w:sz w:val="18"/>
                          <w:szCs w:val="18"/>
                        </w:rPr>
                        <w:t>@dentonisd.org</w:t>
                      </w:r>
                    </w:p>
                    <w:p w14:paraId="41EC3F8B" w14:textId="77777777" w:rsidR="00364F83" w:rsidRDefault="00364F83" w:rsidP="00364F83">
                      <w:pPr>
                        <w:rPr>
                          <w:color w:val="1F497D" w:themeColor="text2"/>
                          <w:sz w:val="18"/>
                          <w:szCs w:val="18"/>
                        </w:rPr>
                      </w:pPr>
                    </w:p>
                    <w:p w14:paraId="1F4E8161" w14:textId="77777777" w:rsidR="00364F83" w:rsidRPr="007739D7" w:rsidRDefault="00364F83" w:rsidP="00364F83">
                      <w:pPr>
                        <w:rPr>
                          <w:color w:val="1F497D" w:themeColor="text2"/>
                          <w:sz w:val="18"/>
                          <w:szCs w:val="18"/>
                        </w:rPr>
                      </w:pPr>
                    </w:p>
                    <w:p w14:paraId="21C61D76" w14:textId="77777777" w:rsidR="00364F83" w:rsidRPr="007739D7" w:rsidRDefault="00364F83" w:rsidP="00364F83">
                      <w:pPr>
                        <w:rPr>
                          <w:b/>
                          <w:color w:val="1F497D" w:themeColor="text2"/>
                          <w:sz w:val="18"/>
                          <w:szCs w:val="18"/>
                        </w:rPr>
                      </w:pPr>
                      <w:r>
                        <w:rPr>
                          <w:b/>
                          <w:color w:val="1F497D" w:themeColor="text2"/>
                          <w:sz w:val="18"/>
                          <w:szCs w:val="18"/>
                        </w:rPr>
                        <w:t>Akira Robles</w:t>
                      </w:r>
                    </w:p>
                    <w:p w14:paraId="48650CB0" w14:textId="77777777" w:rsidR="00364F83" w:rsidRPr="007739D7" w:rsidRDefault="00364F83" w:rsidP="00364F83">
                      <w:pPr>
                        <w:rPr>
                          <w:color w:val="1F497D" w:themeColor="text2"/>
                          <w:sz w:val="18"/>
                          <w:szCs w:val="18"/>
                        </w:rPr>
                      </w:pPr>
                      <w:r>
                        <w:rPr>
                          <w:color w:val="1F497D" w:themeColor="text2"/>
                          <w:sz w:val="18"/>
                          <w:szCs w:val="18"/>
                        </w:rPr>
                        <w:t>Director of Percussion</w:t>
                      </w:r>
                    </w:p>
                    <w:p w14:paraId="67A48717" w14:textId="77777777" w:rsidR="00364F83" w:rsidRDefault="00364F83" w:rsidP="00364F83">
                      <w:pPr>
                        <w:rPr>
                          <w:color w:val="1F497D" w:themeColor="text2"/>
                          <w:sz w:val="18"/>
                          <w:szCs w:val="18"/>
                        </w:rPr>
                      </w:pPr>
                      <w:r>
                        <w:rPr>
                          <w:color w:val="1F497D" w:themeColor="text2"/>
                          <w:sz w:val="18"/>
                          <w:szCs w:val="18"/>
                        </w:rPr>
                        <w:t>940-369-3078</w:t>
                      </w:r>
                    </w:p>
                    <w:p w14:paraId="2DDF5E50" w14:textId="77777777" w:rsidR="00364F83" w:rsidRPr="007739D7" w:rsidRDefault="00364F83" w:rsidP="00364F83">
                      <w:pPr>
                        <w:rPr>
                          <w:color w:val="1F497D" w:themeColor="text2"/>
                          <w:sz w:val="18"/>
                          <w:szCs w:val="18"/>
                        </w:rPr>
                      </w:pPr>
                      <w:r>
                        <w:rPr>
                          <w:color w:val="1F497D" w:themeColor="text2"/>
                          <w:sz w:val="18"/>
                          <w:szCs w:val="18"/>
                        </w:rPr>
                        <w:t>arobles2@dentonisd.org</w:t>
                      </w:r>
                    </w:p>
                    <w:p w14:paraId="6D31FE8C" w14:textId="77777777" w:rsidR="00364F83" w:rsidRPr="007739D7" w:rsidRDefault="00364F83" w:rsidP="00364F83">
                      <w:pPr>
                        <w:rPr>
                          <w:color w:val="1F497D" w:themeColor="text2"/>
                          <w:sz w:val="18"/>
                          <w:szCs w:val="18"/>
                        </w:rPr>
                      </w:pPr>
                    </w:p>
                    <w:p w14:paraId="31FF38BF" w14:textId="77777777" w:rsidR="00364F83" w:rsidRPr="007739D7" w:rsidRDefault="00364F83" w:rsidP="00364F83">
                      <w:pPr>
                        <w:rPr>
                          <w:color w:val="1F497D" w:themeColor="text2"/>
                          <w:sz w:val="18"/>
                          <w:szCs w:val="18"/>
                        </w:rPr>
                      </w:pPr>
                    </w:p>
                    <w:p w14:paraId="2730C2D7" w14:textId="77777777" w:rsidR="007739D7" w:rsidRPr="007739D7" w:rsidRDefault="007739D7">
                      <w:pPr>
                        <w:rPr>
                          <w:color w:val="1F497D" w:themeColor="text2"/>
                          <w:sz w:val="18"/>
                          <w:szCs w:val="18"/>
                        </w:rPr>
                      </w:pPr>
                    </w:p>
                  </w:txbxContent>
                </v:textbox>
              </v:shape>
            </w:pict>
          </mc:Fallback>
        </mc:AlternateContent>
      </w:r>
    </w:p>
    <w:p w14:paraId="1ABEC98A" w14:textId="77777777" w:rsidR="00A32B75" w:rsidRDefault="00A32B75" w:rsidP="00DD328A">
      <w:pPr>
        <w:rPr>
          <w:rFonts w:ascii="Lucida Calligraphy" w:hAnsi="Lucida Calligraphy"/>
          <w:b/>
          <w:color w:val="C0504D" w:themeColor="accent2"/>
          <w:sz w:val="20"/>
          <w:szCs w:val="20"/>
        </w:rPr>
      </w:pPr>
    </w:p>
    <w:p w14:paraId="24467A04" w14:textId="77777777" w:rsidR="002F1277" w:rsidRDefault="002F1277" w:rsidP="00DD328A">
      <w:pPr>
        <w:rPr>
          <w:rFonts w:ascii="Lucida Calligraphy" w:hAnsi="Lucida Calligraphy"/>
          <w:b/>
          <w:color w:val="C0504D" w:themeColor="accent2"/>
          <w:sz w:val="20"/>
          <w:szCs w:val="20"/>
        </w:rPr>
      </w:pPr>
    </w:p>
    <w:p w14:paraId="3EC3BED9" w14:textId="77777777" w:rsidR="002F1277" w:rsidRDefault="000B5EA5" w:rsidP="00DD328A">
      <w:pPr>
        <w:rPr>
          <w:rFonts w:ascii="Lucida Calligraphy" w:hAnsi="Lucida Calligraphy"/>
          <w:b/>
          <w:color w:val="C0504D" w:themeColor="accent2"/>
          <w:sz w:val="20"/>
          <w:szCs w:val="20"/>
        </w:rPr>
      </w:pPr>
      <w:r>
        <w:rPr>
          <w:rFonts w:ascii="Lucida Calligraphy" w:hAnsi="Lucida Calligraphy"/>
          <w:b/>
          <w:color w:val="C0504D" w:themeColor="accent2"/>
          <w:sz w:val="20"/>
          <w:szCs w:val="20"/>
        </w:rPr>
        <w:tab/>
      </w:r>
      <w:r>
        <w:rPr>
          <w:rFonts w:ascii="Lucida Calligraphy" w:hAnsi="Lucida Calligraphy"/>
          <w:b/>
          <w:color w:val="C0504D" w:themeColor="accent2"/>
          <w:sz w:val="20"/>
          <w:szCs w:val="20"/>
        </w:rPr>
        <w:tab/>
      </w:r>
      <w:r>
        <w:rPr>
          <w:rFonts w:ascii="Lucida Calligraphy" w:hAnsi="Lucida Calligraphy"/>
          <w:b/>
          <w:color w:val="C0504D" w:themeColor="accent2"/>
          <w:sz w:val="20"/>
          <w:szCs w:val="20"/>
        </w:rPr>
        <w:tab/>
      </w:r>
    </w:p>
    <w:p w14:paraId="767D6B09" w14:textId="77777777" w:rsidR="00A32B75" w:rsidRPr="000B5EA5" w:rsidRDefault="004B74BB" w:rsidP="000D48A7">
      <w:pPr>
        <w:rPr>
          <w:rFonts w:ascii="Lucida Calligraphy" w:hAnsi="Lucida Calligraphy"/>
          <w:b/>
          <w:color w:val="002060"/>
          <w:sz w:val="16"/>
          <w:szCs w:val="16"/>
        </w:rPr>
      </w:pPr>
      <w:r w:rsidRPr="000B5EA5">
        <w:rPr>
          <w:b/>
          <w:color w:val="C0504D" w:themeColor="accent2"/>
        </w:rPr>
        <w:t xml:space="preserve">                                 </w:t>
      </w:r>
      <w:r w:rsidR="000B5EA5">
        <w:rPr>
          <w:b/>
          <w:color w:val="C0504D" w:themeColor="accent2"/>
        </w:rPr>
        <w:tab/>
      </w:r>
      <w:r w:rsidRPr="000B5EA5">
        <w:rPr>
          <w:b/>
          <w:color w:val="C0504D" w:themeColor="accent2"/>
        </w:rPr>
        <w:t xml:space="preserve">              </w:t>
      </w:r>
      <w:r w:rsidR="000B5EA5">
        <w:rPr>
          <w:b/>
          <w:color w:val="C0504D" w:themeColor="accent2"/>
        </w:rPr>
        <w:t xml:space="preserve">  </w:t>
      </w:r>
    </w:p>
    <w:p w14:paraId="4480412A" w14:textId="77777777" w:rsidR="00724DD7" w:rsidRPr="00A32B75" w:rsidRDefault="00724DD7" w:rsidP="00DD328A">
      <w:pPr>
        <w:rPr>
          <w:rFonts w:ascii="Lucida Calligraphy" w:hAnsi="Lucida Calligraphy"/>
          <w:b/>
          <w:color w:val="C0504D" w:themeColor="accent2"/>
          <w:w w:val="80"/>
          <w:sz w:val="24"/>
          <w:szCs w:val="24"/>
        </w:rPr>
      </w:pPr>
    </w:p>
    <w:sectPr w:rsidR="00724DD7" w:rsidRPr="00A32B75" w:rsidSect="002F1277">
      <w:pgSz w:w="12240" w:h="15840"/>
      <w:pgMar w:top="720"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D2A79"/>
    <w:multiLevelType w:val="hybridMultilevel"/>
    <w:tmpl w:val="264A2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28A"/>
    <w:rsid w:val="00007AC8"/>
    <w:rsid w:val="00026D2E"/>
    <w:rsid w:val="00071A67"/>
    <w:rsid w:val="000B5EA5"/>
    <w:rsid w:val="000C422C"/>
    <w:rsid w:val="000C7B51"/>
    <w:rsid w:val="000D48A7"/>
    <w:rsid w:val="000E769E"/>
    <w:rsid w:val="000F47DE"/>
    <w:rsid w:val="001108BB"/>
    <w:rsid w:val="00110C0B"/>
    <w:rsid w:val="00124F91"/>
    <w:rsid w:val="00133788"/>
    <w:rsid w:val="00193A8F"/>
    <w:rsid w:val="0019614D"/>
    <w:rsid w:val="00196228"/>
    <w:rsid w:val="001E7760"/>
    <w:rsid w:val="001F3D79"/>
    <w:rsid w:val="00212AF1"/>
    <w:rsid w:val="00221EFC"/>
    <w:rsid w:val="00224436"/>
    <w:rsid w:val="002318A0"/>
    <w:rsid w:val="00237C5F"/>
    <w:rsid w:val="0025461C"/>
    <w:rsid w:val="00294202"/>
    <w:rsid w:val="002C416C"/>
    <w:rsid w:val="002E5951"/>
    <w:rsid w:val="002F1277"/>
    <w:rsid w:val="002F28FA"/>
    <w:rsid w:val="003513A9"/>
    <w:rsid w:val="00356469"/>
    <w:rsid w:val="00364F83"/>
    <w:rsid w:val="00382148"/>
    <w:rsid w:val="00384598"/>
    <w:rsid w:val="0038592B"/>
    <w:rsid w:val="003A0D16"/>
    <w:rsid w:val="003E366E"/>
    <w:rsid w:val="003E57AC"/>
    <w:rsid w:val="003F07DA"/>
    <w:rsid w:val="003F7328"/>
    <w:rsid w:val="004358E3"/>
    <w:rsid w:val="0043789A"/>
    <w:rsid w:val="004B10B0"/>
    <w:rsid w:val="004B74BB"/>
    <w:rsid w:val="004E4655"/>
    <w:rsid w:val="00503735"/>
    <w:rsid w:val="00523738"/>
    <w:rsid w:val="00532AD7"/>
    <w:rsid w:val="00533989"/>
    <w:rsid w:val="005A0335"/>
    <w:rsid w:val="005A3FAE"/>
    <w:rsid w:val="005B6EE6"/>
    <w:rsid w:val="005E74E3"/>
    <w:rsid w:val="005F6D09"/>
    <w:rsid w:val="005F73B0"/>
    <w:rsid w:val="00613FA4"/>
    <w:rsid w:val="00616238"/>
    <w:rsid w:val="006600D8"/>
    <w:rsid w:val="00667D1A"/>
    <w:rsid w:val="0068180A"/>
    <w:rsid w:val="006A47F3"/>
    <w:rsid w:val="006B12EB"/>
    <w:rsid w:val="006E266F"/>
    <w:rsid w:val="007048B2"/>
    <w:rsid w:val="0071092B"/>
    <w:rsid w:val="00724B18"/>
    <w:rsid w:val="00724DD7"/>
    <w:rsid w:val="007524A2"/>
    <w:rsid w:val="007739D7"/>
    <w:rsid w:val="007743FB"/>
    <w:rsid w:val="007B69EC"/>
    <w:rsid w:val="007D7D26"/>
    <w:rsid w:val="007E4456"/>
    <w:rsid w:val="007E50EB"/>
    <w:rsid w:val="007E602F"/>
    <w:rsid w:val="007F260F"/>
    <w:rsid w:val="0080032D"/>
    <w:rsid w:val="008031FF"/>
    <w:rsid w:val="00810C5D"/>
    <w:rsid w:val="008325FB"/>
    <w:rsid w:val="00836D21"/>
    <w:rsid w:val="00855E21"/>
    <w:rsid w:val="008707EA"/>
    <w:rsid w:val="008B02F6"/>
    <w:rsid w:val="008B10F9"/>
    <w:rsid w:val="008F45D0"/>
    <w:rsid w:val="00910C35"/>
    <w:rsid w:val="009270C6"/>
    <w:rsid w:val="00935FF7"/>
    <w:rsid w:val="0096454F"/>
    <w:rsid w:val="009E4FB1"/>
    <w:rsid w:val="00A01576"/>
    <w:rsid w:val="00A031AB"/>
    <w:rsid w:val="00A04AA0"/>
    <w:rsid w:val="00A04E69"/>
    <w:rsid w:val="00A067C2"/>
    <w:rsid w:val="00A30738"/>
    <w:rsid w:val="00A32B75"/>
    <w:rsid w:val="00A343B1"/>
    <w:rsid w:val="00A41753"/>
    <w:rsid w:val="00A44C09"/>
    <w:rsid w:val="00A57541"/>
    <w:rsid w:val="00AC7E59"/>
    <w:rsid w:val="00AD0852"/>
    <w:rsid w:val="00AD5194"/>
    <w:rsid w:val="00AE09D8"/>
    <w:rsid w:val="00AF3514"/>
    <w:rsid w:val="00B367E6"/>
    <w:rsid w:val="00B41749"/>
    <w:rsid w:val="00B607C3"/>
    <w:rsid w:val="00B649AC"/>
    <w:rsid w:val="00B92FC3"/>
    <w:rsid w:val="00BB2DB0"/>
    <w:rsid w:val="00BC7C1A"/>
    <w:rsid w:val="00BD78BB"/>
    <w:rsid w:val="00BE0CE2"/>
    <w:rsid w:val="00BE3564"/>
    <w:rsid w:val="00BF3EE1"/>
    <w:rsid w:val="00C03CB2"/>
    <w:rsid w:val="00C4462D"/>
    <w:rsid w:val="00C63A6C"/>
    <w:rsid w:val="00C64904"/>
    <w:rsid w:val="00C762BF"/>
    <w:rsid w:val="00C82B4C"/>
    <w:rsid w:val="00CE0C8A"/>
    <w:rsid w:val="00CE45BD"/>
    <w:rsid w:val="00D020DD"/>
    <w:rsid w:val="00D42FAD"/>
    <w:rsid w:val="00D50C94"/>
    <w:rsid w:val="00D64F6C"/>
    <w:rsid w:val="00D851E6"/>
    <w:rsid w:val="00D8531B"/>
    <w:rsid w:val="00DD328A"/>
    <w:rsid w:val="00DE0D08"/>
    <w:rsid w:val="00E13F19"/>
    <w:rsid w:val="00E16370"/>
    <w:rsid w:val="00E2774B"/>
    <w:rsid w:val="00E619A6"/>
    <w:rsid w:val="00E87935"/>
    <w:rsid w:val="00ED5252"/>
    <w:rsid w:val="00EF1F40"/>
    <w:rsid w:val="00F2407F"/>
    <w:rsid w:val="00F342EF"/>
    <w:rsid w:val="00F42F37"/>
    <w:rsid w:val="00F533F8"/>
    <w:rsid w:val="00F728F2"/>
    <w:rsid w:val="00F80A68"/>
    <w:rsid w:val="00F81C1C"/>
    <w:rsid w:val="00FA7A22"/>
    <w:rsid w:val="00FC62DA"/>
    <w:rsid w:val="00FD68FB"/>
    <w:rsid w:val="00FE5FF5"/>
    <w:rsid w:val="00FF2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05]"/>
    </o:shapedefaults>
    <o:shapelayout v:ext="edit">
      <o:idmap v:ext="edit" data="1"/>
    </o:shapelayout>
  </w:shapeDefaults>
  <w:decimalSymbol w:val="."/>
  <w:listSeparator w:val=","/>
  <w14:docId w14:val="7EFBEE33"/>
  <w15:docId w15:val="{583AF54F-646B-4CE9-AB35-9139F099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28A"/>
    <w:rPr>
      <w:rFonts w:ascii="Tahoma" w:hAnsi="Tahoma" w:cs="Tahoma"/>
      <w:sz w:val="16"/>
      <w:szCs w:val="16"/>
    </w:rPr>
  </w:style>
  <w:style w:type="character" w:customStyle="1" w:styleId="BalloonTextChar">
    <w:name w:val="Balloon Text Char"/>
    <w:basedOn w:val="DefaultParagraphFont"/>
    <w:link w:val="BalloonText"/>
    <w:uiPriority w:val="99"/>
    <w:semiHidden/>
    <w:rsid w:val="00DD328A"/>
    <w:rPr>
      <w:rFonts w:ascii="Tahoma" w:hAnsi="Tahoma" w:cs="Tahoma"/>
      <w:sz w:val="16"/>
      <w:szCs w:val="16"/>
    </w:rPr>
  </w:style>
  <w:style w:type="character" w:styleId="Hyperlink">
    <w:name w:val="Hyperlink"/>
    <w:basedOn w:val="DefaultParagraphFont"/>
    <w:uiPriority w:val="99"/>
    <w:unhideWhenUsed/>
    <w:rsid w:val="00DD328A"/>
    <w:rPr>
      <w:color w:val="0000FF" w:themeColor="hyperlink"/>
      <w:u w:val="single"/>
    </w:rPr>
  </w:style>
  <w:style w:type="paragraph" w:styleId="ListParagraph">
    <w:name w:val="List Paragraph"/>
    <w:basedOn w:val="Normal"/>
    <w:uiPriority w:val="34"/>
    <w:qFormat/>
    <w:rsid w:val="0043789A"/>
    <w:pPr>
      <w:ind w:left="720"/>
      <w:contextualSpacing/>
    </w:pPr>
  </w:style>
  <w:style w:type="paragraph" w:styleId="PlainText">
    <w:name w:val="Plain Text"/>
    <w:basedOn w:val="Normal"/>
    <w:link w:val="PlainTextChar"/>
    <w:uiPriority w:val="99"/>
    <w:semiHidden/>
    <w:unhideWhenUsed/>
    <w:rsid w:val="00A44C09"/>
    <w:rPr>
      <w:rFonts w:ascii="Calibri" w:hAnsi="Calibri"/>
      <w:szCs w:val="21"/>
    </w:rPr>
  </w:style>
  <w:style w:type="character" w:customStyle="1" w:styleId="PlainTextChar">
    <w:name w:val="Plain Text Char"/>
    <w:basedOn w:val="DefaultParagraphFont"/>
    <w:link w:val="PlainText"/>
    <w:uiPriority w:val="99"/>
    <w:semiHidden/>
    <w:rsid w:val="00A44C09"/>
    <w:rPr>
      <w:rFonts w:ascii="Calibri" w:hAnsi="Calibri"/>
      <w:szCs w:val="21"/>
    </w:rPr>
  </w:style>
  <w:style w:type="character" w:styleId="FollowedHyperlink">
    <w:name w:val="FollowedHyperlink"/>
    <w:basedOn w:val="DefaultParagraphFont"/>
    <w:uiPriority w:val="99"/>
    <w:semiHidden/>
    <w:unhideWhenUsed/>
    <w:rsid w:val="00D64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7060">
      <w:bodyDiv w:val="1"/>
      <w:marLeft w:val="0"/>
      <w:marRight w:val="0"/>
      <w:marTop w:val="0"/>
      <w:marBottom w:val="0"/>
      <w:divBdr>
        <w:top w:val="none" w:sz="0" w:space="0" w:color="auto"/>
        <w:left w:val="none" w:sz="0" w:space="0" w:color="auto"/>
        <w:bottom w:val="none" w:sz="0" w:space="0" w:color="auto"/>
        <w:right w:val="none" w:sz="0" w:space="0" w:color="auto"/>
      </w:divBdr>
    </w:div>
    <w:div w:id="216086936">
      <w:bodyDiv w:val="1"/>
      <w:marLeft w:val="0"/>
      <w:marRight w:val="0"/>
      <w:marTop w:val="0"/>
      <w:marBottom w:val="0"/>
      <w:divBdr>
        <w:top w:val="none" w:sz="0" w:space="0" w:color="auto"/>
        <w:left w:val="none" w:sz="0" w:space="0" w:color="auto"/>
        <w:bottom w:val="none" w:sz="0" w:space="0" w:color="auto"/>
        <w:right w:val="none" w:sz="0" w:space="0" w:color="auto"/>
      </w:divBdr>
    </w:div>
    <w:div w:id="390231460">
      <w:bodyDiv w:val="1"/>
      <w:marLeft w:val="0"/>
      <w:marRight w:val="0"/>
      <w:marTop w:val="0"/>
      <w:marBottom w:val="0"/>
      <w:divBdr>
        <w:top w:val="none" w:sz="0" w:space="0" w:color="auto"/>
        <w:left w:val="none" w:sz="0" w:space="0" w:color="auto"/>
        <w:bottom w:val="none" w:sz="0" w:space="0" w:color="auto"/>
        <w:right w:val="none" w:sz="0" w:space="0" w:color="auto"/>
      </w:divBdr>
    </w:div>
    <w:div w:id="423065627">
      <w:bodyDiv w:val="1"/>
      <w:marLeft w:val="0"/>
      <w:marRight w:val="0"/>
      <w:marTop w:val="0"/>
      <w:marBottom w:val="0"/>
      <w:divBdr>
        <w:top w:val="none" w:sz="0" w:space="0" w:color="auto"/>
        <w:left w:val="none" w:sz="0" w:space="0" w:color="auto"/>
        <w:bottom w:val="none" w:sz="0" w:space="0" w:color="auto"/>
        <w:right w:val="none" w:sz="0" w:space="0" w:color="auto"/>
      </w:divBdr>
    </w:div>
    <w:div w:id="445924806">
      <w:bodyDiv w:val="1"/>
      <w:marLeft w:val="0"/>
      <w:marRight w:val="0"/>
      <w:marTop w:val="0"/>
      <w:marBottom w:val="0"/>
      <w:divBdr>
        <w:top w:val="none" w:sz="0" w:space="0" w:color="auto"/>
        <w:left w:val="none" w:sz="0" w:space="0" w:color="auto"/>
        <w:bottom w:val="none" w:sz="0" w:space="0" w:color="auto"/>
        <w:right w:val="none" w:sz="0" w:space="0" w:color="auto"/>
      </w:divBdr>
    </w:div>
    <w:div w:id="920337759">
      <w:bodyDiv w:val="1"/>
      <w:marLeft w:val="0"/>
      <w:marRight w:val="0"/>
      <w:marTop w:val="0"/>
      <w:marBottom w:val="0"/>
      <w:divBdr>
        <w:top w:val="none" w:sz="0" w:space="0" w:color="auto"/>
        <w:left w:val="none" w:sz="0" w:space="0" w:color="auto"/>
        <w:bottom w:val="none" w:sz="0" w:space="0" w:color="auto"/>
        <w:right w:val="none" w:sz="0" w:space="0" w:color="auto"/>
      </w:divBdr>
    </w:div>
    <w:div w:id="1065954809">
      <w:bodyDiv w:val="1"/>
      <w:marLeft w:val="0"/>
      <w:marRight w:val="0"/>
      <w:marTop w:val="0"/>
      <w:marBottom w:val="0"/>
      <w:divBdr>
        <w:top w:val="none" w:sz="0" w:space="0" w:color="auto"/>
        <w:left w:val="none" w:sz="0" w:space="0" w:color="auto"/>
        <w:bottom w:val="none" w:sz="0" w:space="0" w:color="auto"/>
        <w:right w:val="none" w:sz="0" w:space="0" w:color="auto"/>
      </w:divBdr>
    </w:div>
    <w:div w:id="1132211708">
      <w:bodyDiv w:val="1"/>
      <w:marLeft w:val="0"/>
      <w:marRight w:val="0"/>
      <w:marTop w:val="0"/>
      <w:marBottom w:val="0"/>
      <w:divBdr>
        <w:top w:val="none" w:sz="0" w:space="0" w:color="auto"/>
        <w:left w:val="none" w:sz="0" w:space="0" w:color="auto"/>
        <w:bottom w:val="none" w:sz="0" w:space="0" w:color="auto"/>
        <w:right w:val="none" w:sz="0" w:space="0" w:color="auto"/>
      </w:divBdr>
    </w:div>
    <w:div w:id="1196575244">
      <w:bodyDiv w:val="1"/>
      <w:marLeft w:val="0"/>
      <w:marRight w:val="0"/>
      <w:marTop w:val="0"/>
      <w:marBottom w:val="0"/>
      <w:divBdr>
        <w:top w:val="none" w:sz="0" w:space="0" w:color="auto"/>
        <w:left w:val="none" w:sz="0" w:space="0" w:color="auto"/>
        <w:bottom w:val="none" w:sz="0" w:space="0" w:color="auto"/>
        <w:right w:val="none" w:sz="0" w:space="0" w:color="auto"/>
      </w:divBdr>
    </w:div>
    <w:div w:id="1311255150">
      <w:bodyDiv w:val="1"/>
      <w:marLeft w:val="0"/>
      <w:marRight w:val="0"/>
      <w:marTop w:val="0"/>
      <w:marBottom w:val="0"/>
      <w:divBdr>
        <w:top w:val="none" w:sz="0" w:space="0" w:color="auto"/>
        <w:left w:val="none" w:sz="0" w:space="0" w:color="auto"/>
        <w:bottom w:val="none" w:sz="0" w:space="0" w:color="auto"/>
        <w:right w:val="none" w:sz="0" w:space="0" w:color="auto"/>
      </w:divBdr>
    </w:div>
    <w:div w:id="1441949189">
      <w:bodyDiv w:val="1"/>
      <w:marLeft w:val="0"/>
      <w:marRight w:val="0"/>
      <w:marTop w:val="0"/>
      <w:marBottom w:val="0"/>
      <w:divBdr>
        <w:top w:val="none" w:sz="0" w:space="0" w:color="auto"/>
        <w:left w:val="none" w:sz="0" w:space="0" w:color="auto"/>
        <w:bottom w:val="none" w:sz="0" w:space="0" w:color="auto"/>
        <w:right w:val="none" w:sz="0" w:space="0" w:color="auto"/>
      </w:divBdr>
    </w:div>
    <w:div w:id="1854420430">
      <w:bodyDiv w:val="1"/>
      <w:marLeft w:val="0"/>
      <w:marRight w:val="0"/>
      <w:marTop w:val="0"/>
      <w:marBottom w:val="0"/>
      <w:divBdr>
        <w:top w:val="none" w:sz="0" w:space="0" w:color="auto"/>
        <w:left w:val="none" w:sz="0" w:space="0" w:color="auto"/>
        <w:bottom w:val="none" w:sz="0" w:space="0" w:color="auto"/>
        <w:right w:val="none" w:sz="0" w:space="0" w:color="auto"/>
      </w:divBdr>
    </w:div>
    <w:div w:id="19062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DentonISD</Company>
  <LinksUpToDate>false</LinksUpToDate>
  <CharactersWithSpaces>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lskaggs</dc:creator>
  <cp:lastModifiedBy>Brown, Mary L</cp:lastModifiedBy>
  <cp:revision>6</cp:revision>
  <cp:lastPrinted>2018-09-28T20:04:00Z</cp:lastPrinted>
  <dcterms:created xsi:type="dcterms:W3CDTF">2018-09-28T20:03:00Z</dcterms:created>
  <dcterms:modified xsi:type="dcterms:W3CDTF">2018-10-04T17:48:00Z</dcterms:modified>
</cp:coreProperties>
</file>